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19" w:rsidRDefault="00834FD7" w:rsidP="00BC37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1"/>
        <w:jc w:val="center"/>
        <w:rPr>
          <w:b/>
          <w:spacing w:val="6"/>
          <w:lang w:val="en-US" w:eastAsia="bg-BG"/>
        </w:rPr>
      </w:pPr>
      <w:bookmarkStart w:id="0" w:name="OLE_LINK28"/>
      <w:bookmarkStart w:id="1" w:name="OLE_LINK29"/>
      <w:r w:rsidRPr="00E67F68">
        <w:rPr>
          <w:b/>
          <w:spacing w:val="6"/>
          <w:lang w:eastAsia="bg-BG"/>
        </w:rPr>
        <w:t>ТЕХНИЧЕСКА СПЕЦИФИКАЦИЯ</w:t>
      </w:r>
    </w:p>
    <w:p w:rsidR="00BC3719" w:rsidRPr="00BC3719" w:rsidRDefault="00BC3719" w:rsidP="00BC37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1"/>
        <w:jc w:val="center"/>
        <w:rPr>
          <w:b/>
          <w:spacing w:val="6"/>
          <w:lang w:val="en-US" w:eastAsia="bg-BG"/>
        </w:rPr>
      </w:pPr>
    </w:p>
    <w:p w:rsidR="00E020C3" w:rsidRPr="00154C82" w:rsidRDefault="006C6CF2" w:rsidP="00E020C3">
      <w:pPr>
        <w:tabs>
          <w:tab w:val="left" w:pos="1560"/>
        </w:tabs>
        <w:ind w:firstLine="851"/>
        <w:jc w:val="center"/>
        <w:rPr>
          <w:b/>
          <w:spacing w:val="6"/>
          <w:lang w:val="en-US" w:eastAsia="bg-BG"/>
        </w:rPr>
      </w:pPr>
      <w:bookmarkStart w:id="2" w:name="OLE_LINK60"/>
      <w:bookmarkStart w:id="3" w:name="OLE_LINK61"/>
      <w:bookmarkStart w:id="4" w:name="OLE_LINK62"/>
      <w:bookmarkStart w:id="5" w:name="OLE_LINK99"/>
      <w:bookmarkEnd w:id="0"/>
      <w:bookmarkEnd w:id="1"/>
      <w:r>
        <w:rPr>
          <w:b/>
          <w:spacing w:val="6"/>
          <w:lang w:eastAsia="bg-BG"/>
        </w:rPr>
        <w:t>п</w:t>
      </w:r>
      <w:r w:rsidR="00E020C3">
        <w:rPr>
          <w:b/>
          <w:spacing w:val="6"/>
          <w:lang w:eastAsia="bg-BG"/>
        </w:rPr>
        <w:t>о обществена поръчка с предмет</w:t>
      </w:r>
      <w:r w:rsidR="00E020C3" w:rsidRPr="00E67F68">
        <w:rPr>
          <w:b/>
          <w:spacing w:val="6"/>
          <w:lang w:eastAsia="bg-BG"/>
        </w:rPr>
        <w:t xml:space="preserve"> </w:t>
      </w:r>
      <w:r w:rsidR="00B47508" w:rsidRPr="00B47508">
        <w:rPr>
          <w:b/>
          <w:spacing w:val="6"/>
          <w:lang w:eastAsia="bg-BG"/>
        </w:rPr>
        <w:t>“Предоставяне на пощенски услуги за нуждите на Държавна агенция за метрологичен и технически надзор”</w:t>
      </w:r>
      <w:r w:rsidR="00E020C3">
        <w:rPr>
          <w:b/>
          <w:spacing w:val="6"/>
          <w:lang w:eastAsia="bg-BG"/>
        </w:rPr>
        <w:t xml:space="preserve">, провеждана </w:t>
      </w:r>
      <w:r w:rsidR="00E020C3" w:rsidRPr="00154C82">
        <w:rPr>
          <w:b/>
          <w:spacing w:val="6"/>
          <w:lang w:eastAsia="bg-BG"/>
        </w:rPr>
        <w:t>въз основа на сключено Рамково споразумение № СПОР-</w:t>
      </w:r>
      <w:r w:rsidR="00211817" w:rsidRPr="00154C82">
        <w:rPr>
          <w:b/>
          <w:spacing w:val="6"/>
          <w:lang w:eastAsia="bg-BG"/>
        </w:rPr>
        <w:t>11</w:t>
      </w:r>
      <w:r w:rsidR="00E020C3" w:rsidRPr="00154C82">
        <w:rPr>
          <w:b/>
          <w:spacing w:val="6"/>
          <w:lang w:eastAsia="bg-BG"/>
        </w:rPr>
        <w:t>/</w:t>
      </w:r>
      <w:r w:rsidR="00211817" w:rsidRPr="00154C82">
        <w:rPr>
          <w:b/>
          <w:spacing w:val="6"/>
          <w:lang w:eastAsia="bg-BG"/>
        </w:rPr>
        <w:t>3</w:t>
      </w:r>
      <w:r w:rsidR="00E020C3" w:rsidRPr="00154C82">
        <w:rPr>
          <w:b/>
          <w:spacing w:val="6"/>
          <w:lang w:eastAsia="bg-BG"/>
        </w:rPr>
        <w:t>0.</w:t>
      </w:r>
      <w:r w:rsidR="00211817" w:rsidRPr="00154C82">
        <w:rPr>
          <w:b/>
          <w:spacing w:val="6"/>
          <w:lang w:eastAsia="bg-BG"/>
        </w:rPr>
        <w:t>06</w:t>
      </w:r>
      <w:r w:rsidR="00E020C3" w:rsidRPr="00154C82">
        <w:rPr>
          <w:b/>
          <w:spacing w:val="6"/>
          <w:lang w:eastAsia="bg-BG"/>
        </w:rPr>
        <w:t>.20</w:t>
      </w:r>
      <w:r w:rsidR="00211817" w:rsidRPr="00154C82">
        <w:rPr>
          <w:b/>
          <w:spacing w:val="6"/>
          <w:lang w:eastAsia="bg-BG"/>
        </w:rPr>
        <w:t>20</w:t>
      </w:r>
      <w:r w:rsidR="00E020C3" w:rsidRPr="00154C82">
        <w:rPr>
          <w:b/>
          <w:spacing w:val="6"/>
          <w:lang w:eastAsia="bg-BG"/>
        </w:rPr>
        <w:t xml:space="preserve"> г.</w:t>
      </w:r>
    </w:p>
    <w:p w:rsidR="0074510D" w:rsidRPr="00154C82" w:rsidRDefault="0074510D" w:rsidP="00241C74">
      <w:pPr>
        <w:jc w:val="both"/>
      </w:pPr>
    </w:p>
    <w:p w:rsidR="00FA1A90" w:rsidRPr="00154C82" w:rsidRDefault="00FA1A90" w:rsidP="00851111">
      <w:pPr>
        <w:ind w:firstLine="708"/>
        <w:jc w:val="both"/>
      </w:pPr>
      <w:r w:rsidRPr="00154C82">
        <w:rPr>
          <w:b/>
          <w:bCs/>
          <w:spacing w:val="1"/>
        </w:rPr>
        <w:t>Предметът</w:t>
      </w:r>
      <w:r w:rsidRPr="00154C82">
        <w:rPr>
          <w:bCs/>
          <w:spacing w:val="1"/>
        </w:rPr>
        <w:t xml:space="preserve"> на обществената поръчка включва приемане (вземане от адреса на Възложителя), пренасяне (транспортиране) и доставка до получателя (от врата до врата) на пощенски </w:t>
      </w:r>
      <w:r w:rsidR="00037A63" w:rsidRPr="00154C82">
        <w:rPr>
          <w:bCs/>
          <w:spacing w:val="1"/>
        </w:rPr>
        <w:t>пратки</w:t>
      </w:r>
      <w:r w:rsidRPr="00154C82">
        <w:rPr>
          <w:bCs/>
          <w:spacing w:val="1"/>
        </w:rPr>
        <w:t xml:space="preserve"> от и на адресите на </w:t>
      </w:r>
      <w:r w:rsidR="0021627C" w:rsidRPr="00154C82">
        <w:rPr>
          <w:bCs/>
          <w:spacing w:val="1"/>
        </w:rPr>
        <w:t>В</w:t>
      </w:r>
      <w:r w:rsidRPr="00154C82">
        <w:rPr>
          <w:bCs/>
          <w:spacing w:val="1"/>
        </w:rPr>
        <w:t>ъзложител</w:t>
      </w:r>
      <w:r w:rsidR="0021627C" w:rsidRPr="00154C82">
        <w:rPr>
          <w:bCs/>
          <w:spacing w:val="1"/>
        </w:rPr>
        <w:t>я</w:t>
      </w:r>
      <w:r w:rsidRPr="00154C82">
        <w:rPr>
          <w:bCs/>
          <w:spacing w:val="1"/>
        </w:rPr>
        <w:t xml:space="preserve"> посочени в</w:t>
      </w:r>
      <w:r w:rsidR="00101CC8" w:rsidRPr="00154C82">
        <w:rPr>
          <w:bCs/>
          <w:spacing w:val="1"/>
        </w:rPr>
        <w:t xml:space="preserve"> </w:t>
      </w:r>
      <w:r w:rsidR="0021627C" w:rsidRPr="00154C82">
        <w:rPr>
          <w:bCs/>
          <w:spacing w:val="1"/>
        </w:rPr>
        <w:t>Приложение №4</w:t>
      </w:r>
      <w:r w:rsidRPr="00154C82">
        <w:rPr>
          <w:bCs/>
          <w:spacing w:val="1"/>
        </w:rPr>
        <w:t xml:space="preserve"> към </w:t>
      </w:r>
      <w:r w:rsidR="0021627C" w:rsidRPr="00154C82">
        <w:rPr>
          <w:bCs/>
          <w:spacing w:val="1"/>
        </w:rPr>
        <w:t>поканата</w:t>
      </w:r>
      <w:r w:rsidRPr="00154C82">
        <w:rPr>
          <w:bCs/>
          <w:spacing w:val="1"/>
        </w:rPr>
        <w:t xml:space="preserve"> за участие</w:t>
      </w:r>
      <w:r w:rsidR="00831489" w:rsidRPr="00154C82">
        <w:rPr>
          <w:bCs/>
          <w:spacing w:val="1"/>
          <w:lang w:val="en-US"/>
        </w:rPr>
        <w:t xml:space="preserve"> </w:t>
      </w:r>
      <w:r w:rsidR="00831489" w:rsidRPr="00154C82">
        <w:rPr>
          <w:bCs/>
          <w:spacing w:val="1"/>
        </w:rPr>
        <w:t>и договора</w:t>
      </w:r>
      <w:r w:rsidRPr="00154C82">
        <w:rPr>
          <w:bCs/>
          <w:spacing w:val="1"/>
        </w:rPr>
        <w:t>.</w:t>
      </w:r>
      <w:r w:rsidR="00A473AA" w:rsidRPr="00154C82">
        <w:rPr>
          <w:bCs/>
          <w:spacing w:val="1"/>
        </w:rPr>
        <w:t xml:space="preserve"> Въз основата на проведения вътрешен конкурентен </w:t>
      </w:r>
      <w:r w:rsidR="006E59F6" w:rsidRPr="00154C82">
        <w:rPr>
          <w:bCs/>
          <w:spacing w:val="1"/>
        </w:rPr>
        <w:t>избор</w:t>
      </w:r>
      <w:r w:rsidR="00A473AA" w:rsidRPr="00154C82">
        <w:rPr>
          <w:bCs/>
          <w:spacing w:val="1"/>
        </w:rPr>
        <w:t xml:space="preserve"> Възложителя</w:t>
      </w:r>
      <w:r w:rsidR="00B87E58" w:rsidRPr="00154C82">
        <w:rPr>
          <w:bCs/>
          <w:spacing w:val="1"/>
        </w:rPr>
        <w:t>т</w:t>
      </w:r>
      <w:r w:rsidR="00A473AA" w:rsidRPr="00154C82">
        <w:rPr>
          <w:bCs/>
          <w:spacing w:val="1"/>
        </w:rPr>
        <w:t xml:space="preserve"> ще сключи договор по реда на чл. 82, ал. 3 и 4 от ЗОП.</w:t>
      </w:r>
    </w:p>
    <w:p w:rsidR="00FA1A90" w:rsidRPr="00154C82" w:rsidRDefault="00FA1A90" w:rsidP="00241C74">
      <w:pPr>
        <w:ind w:firstLine="284"/>
        <w:jc w:val="both"/>
        <w:rPr>
          <w:lang w:val="en-US"/>
        </w:rPr>
      </w:pPr>
    </w:p>
    <w:p w:rsidR="0007673D" w:rsidRPr="00154C82" w:rsidRDefault="0007673D" w:rsidP="00A52530">
      <w:pPr>
        <w:ind w:left="-142" w:firstLine="709"/>
        <w:jc w:val="both"/>
      </w:pPr>
      <w:bookmarkStart w:id="6" w:name="OLE_LINK172"/>
      <w:bookmarkStart w:id="7" w:name="OLE_LINK173"/>
      <w:r w:rsidRPr="00154C82">
        <w:rPr>
          <w:b/>
          <w:lang w:val="en-US"/>
        </w:rPr>
        <w:t xml:space="preserve">I. </w:t>
      </w:r>
      <w:r w:rsidRPr="00154C82">
        <w:rPr>
          <w:b/>
        </w:rPr>
        <w:t>Предмет на обществената поръчка.</w:t>
      </w:r>
      <w:bookmarkStart w:id="8" w:name="OLE_LINK15"/>
      <w:bookmarkStart w:id="9" w:name="OLE_LINK16"/>
      <w:bookmarkEnd w:id="2"/>
      <w:bookmarkEnd w:id="3"/>
      <w:bookmarkEnd w:id="4"/>
      <w:bookmarkEnd w:id="5"/>
      <w:r w:rsidRPr="00154C82">
        <w:rPr>
          <w:b/>
        </w:rPr>
        <w:t xml:space="preserve"> </w:t>
      </w:r>
      <w:r w:rsidRPr="00154C82">
        <w:rPr>
          <w:rFonts w:eastAsia="Calibri"/>
        </w:rPr>
        <w:t>Предметът на настоящата поръчка включва</w:t>
      </w:r>
      <w:r w:rsidR="00195E92" w:rsidRPr="00154C82">
        <w:rPr>
          <w:rFonts w:eastAsia="Calibri"/>
        </w:rPr>
        <w:t xml:space="preserve"> следните пощенски услуги</w:t>
      </w:r>
      <w:r w:rsidRPr="00154C82">
        <w:rPr>
          <w:lang w:eastAsia="zh-CN"/>
        </w:rPr>
        <w:t>:</w:t>
      </w:r>
    </w:p>
    <w:p w:rsidR="0007673D" w:rsidRPr="00154C82" w:rsidRDefault="0007673D" w:rsidP="00241C74">
      <w:pPr>
        <w:suppressAutoHyphens/>
        <w:ind w:right="22" w:firstLine="360"/>
        <w:jc w:val="both"/>
        <w:rPr>
          <w:lang w:eastAsia="zh-CN"/>
        </w:rPr>
      </w:pPr>
      <w:r w:rsidRPr="00154C82">
        <w:rPr>
          <w:lang w:eastAsia="zh-CN"/>
        </w:rPr>
        <w:tab/>
      </w:r>
      <w:bookmarkStart w:id="10" w:name="OLE_LINK22"/>
      <w:bookmarkStart w:id="11" w:name="OLE_LINK23"/>
      <w:r w:rsidRPr="00154C82">
        <w:rPr>
          <w:b/>
          <w:lang w:eastAsia="zh-CN"/>
        </w:rPr>
        <w:t>1.</w:t>
      </w:r>
      <w:r w:rsidRPr="00154C82">
        <w:rPr>
          <w:lang w:eastAsia="zh-CN"/>
        </w:rPr>
        <w:t xml:space="preserve"> Приемане, пренасяне и доставяне на вътрешни  /с предимство и без предимство/, както следва:</w:t>
      </w:r>
    </w:p>
    <w:p w:rsidR="0007673D" w:rsidRPr="00154C82" w:rsidRDefault="0007673D" w:rsidP="00241C74">
      <w:pPr>
        <w:suppressAutoHyphens/>
        <w:ind w:right="22" w:firstLine="360"/>
        <w:jc w:val="both"/>
        <w:rPr>
          <w:lang w:val="en-US" w:eastAsia="zh-CN"/>
        </w:rPr>
      </w:pPr>
      <w:r w:rsidRPr="00154C82">
        <w:rPr>
          <w:lang w:eastAsia="zh-CN"/>
        </w:rPr>
        <w:tab/>
      </w:r>
      <w:r w:rsidRPr="00154C82">
        <w:rPr>
          <w:b/>
          <w:lang w:eastAsia="zh-CN"/>
        </w:rPr>
        <w:t>а/</w:t>
      </w:r>
      <w:r w:rsidRPr="00154C82">
        <w:rPr>
          <w:lang w:eastAsia="zh-CN"/>
        </w:rPr>
        <w:t xml:space="preserve"> </w:t>
      </w:r>
      <w:r w:rsidR="00CB2D33" w:rsidRPr="00154C82">
        <w:rPr>
          <w:lang w:eastAsia="zh-CN"/>
        </w:rPr>
        <w:t>кореспондентски пратки до 2 кг</w:t>
      </w:r>
      <w:r w:rsidR="00CB2D33" w:rsidRPr="00154C82">
        <w:rPr>
          <w:lang w:val="en-US" w:eastAsia="zh-CN"/>
        </w:rPr>
        <w:t>.</w:t>
      </w:r>
    </w:p>
    <w:p w:rsidR="0007673D" w:rsidRPr="00154C82" w:rsidRDefault="0007673D" w:rsidP="00241C74">
      <w:pPr>
        <w:suppressAutoHyphens/>
        <w:ind w:right="22" w:firstLine="360"/>
        <w:jc w:val="both"/>
        <w:rPr>
          <w:lang w:val="en-US" w:eastAsia="zh-CN"/>
        </w:rPr>
      </w:pPr>
      <w:r w:rsidRPr="00154C82">
        <w:rPr>
          <w:lang w:eastAsia="zh-CN"/>
        </w:rPr>
        <w:tab/>
      </w:r>
      <w:r w:rsidRPr="00154C82">
        <w:rPr>
          <w:b/>
          <w:lang w:eastAsia="zh-CN"/>
        </w:rPr>
        <w:t>б/</w:t>
      </w:r>
      <w:r w:rsidRPr="00154C82">
        <w:rPr>
          <w:lang w:eastAsia="zh-CN"/>
        </w:rPr>
        <w:t xml:space="preserve"> малки пакети до 2 кг.</w:t>
      </w:r>
    </w:p>
    <w:p w:rsidR="0007673D" w:rsidRPr="00154C82" w:rsidRDefault="00E30417" w:rsidP="00241C74">
      <w:pPr>
        <w:suppressAutoHyphens/>
        <w:ind w:right="22" w:firstLine="360"/>
        <w:jc w:val="both"/>
        <w:rPr>
          <w:lang w:eastAsia="zh-CN"/>
        </w:rPr>
      </w:pPr>
      <w:bookmarkStart w:id="12" w:name="OLE_LINK3"/>
      <w:r w:rsidRPr="00154C82">
        <w:rPr>
          <w:lang w:val="en-US"/>
        </w:rPr>
        <w:tab/>
      </w:r>
      <w:bookmarkEnd w:id="12"/>
      <w:r w:rsidR="0007673D" w:rsidRPr="00154C82">
        <w:rPr>
          <w:b/>
          <w:lang w:eastAsia="zh-CN"/>
        </w:rPr>
        <w:t>2.</w:t>
      </w:r>
      <w:r w:rsidR="0007673D" w:rsidRPr="00154C82">
        <w:rPr>
          <w:lang w:eastAsia="zh-CN"/>
        </w:rPr>
        <w:t xml:space="preserve"> Приемане, пренасяне и доставяне на вътрешни</w:t>
      </w:r>
      <w:r w:rsidR="000F43BD" w:rsidRPr="00154C82">
        <w:rPr>
          <w:lang w:eastAsia="zh-CN"/>
        </w:rPr>
        <w:t xml:space="preserve"> пощенски колети до 20 кг</w:t>
      </w:r>
      <w:r w:rsidR="0007673D" w:rsidRPr="00154C82">
        <w:rPr>
          <w:lang w:eastAsia="zh-CN"/>
        </w:rPr>
        <w:t>.</w:t>
      </w:r>
    </w:p>
    <w:p w:rsidR="00195E92" w:rsidRPr="00154C82" w:rsidRDefault="0007673D" w:rsidP="005D2BC5">
      <w:pPr>
        <w:suppressAutoHyphens/>
        <w:ind w:right="22" w:firstLine="360"/>
        <w:jc w:val="both"/>
        <w:rPr>
          <w:lang w:eastAsia="zh-CN"/>
        </w:rPr>
      </w:pPr>
      <w:r w:rsidRPr="00154C82">
        <w:rPr>
          <w:lang w:eastAsia="zh-CN"/>
        </w:rPr>
        <w:tab/>
      </w:r>
      <w:r w:rsidRPr="00154C82">
        <w:rPr>
          <w:b/>
          <w:lang w:eastAsia="zh-CN"/>
        </w:rPr>
        <w:t>3.</w:t>
      </w:r>
      <w:r w:rsidRPr="00154C82">
        <w:rPr>
          <w:lang w:eastAsia="zh-CN"/>
        </w:rPr>
        <w:t xml:space="preserve"> допълнителни услуги „препоръка”</w:t>
      </w:r>
      <w:r w:rsidR="005D2BC5" w:rsidRPr="00154C82">
        <w:rPr>
          <w:lang w:eastAsia="zh-CN"/>
        </w:rPr>
        <w:t xml:space="preserve">, </w:t>
      </w:r>
      <w:r w:rsidRPr="00154C82">
        <w:rPr>
          <w:lang w:eastAsia="zh-CN"/>
        </w:rPr>
        <w:t xml:space="preserve">„обявена стойност”. </w:t>
      </w:r>
      <w:r w:rsidR="005D2BC5" w:rsidRPr="00154C82">
        <w:rPr>
          <w:lang w:eastAsia="zh-CN"/>
        </w:rPr>
        <w:t xml:space="preserve"> </w:t>
      </w:r>
    </w:p>
    <w:p w:rsidR="005D2BC5" w:rsidRPr="0007673D" w:rsidRDefault="00195E92" w:rsidP="005D2BC5">
      <w:pPr>
        <w:suppressAutoHyphens/>
        <w:ind w:right="22" w:firstLine="360"/>
        <w:jc w:val="both"/>
        <w:rPr>
          <w:b/>
          <w:lang w:val="ru-RU" w:eastAsia="zh-CN"/>
        </w:rPr>
      </w:pPr>
      <w:r w:rsidRPr="00154C82">
        <w:rPr>
          <w:lang w:eastAsia="zh-CN"/>
        </w:rPr>
        <w:tab/>
      </w:r>
      <w:r w:rsidRPr="00154C82">
        <w:rPr>
          <w:b/>
          <w:lang w:eastAsia="zh-CN"/>
        </w:rPr>
        <w:t>4.</w:t>
      </w:r>
      <w:r w:rsidRPr="00154C82">
        <w:rPr>
          <w:lang w:eastAsia="zh-CN"/>
        </w:rPr>
        <w:t xml:space="preserve"> допълнителни </w:t>
      </w:r>
      <w:bookmarkStart w:id="13" w:name="OLE_LINK338"/>
      <w:bookmarkStart w:id="14" w:name="OLE_LINK339"/>
      <w:r w:rsidRPr="00154C82">
        <w:rPr>
          <w:lang w:eastAsia="zh-CN"/>
        </w:rPr>
        <w:t>услуги -</w:t>
      </w:r>
      <w:r w:rsidR="001A2EF2" w:rsidRPr="00154C82">
        <w:rPr>
          <w:lang w:eastAsia="zh-CN"/>
        </w:rPr>
        <w:t xml:space="preserve"> </w:t>
      </w:r>
      <w:r w:rsidR="005D2BC5" w:rsidRPr="00154C82">
        <w:rPr>
          <w:lang w:eastAsia="zh-CN"/>
        </w:rPr>
        <w:t>„</w:t>
      </w:r>
      <w:bookmarkStart w:id="15" w:name="OLE_LINK1"/>
      <w:bookmarkStart w:id="16" w:name="OLE_LINK2"/>
      <w:r w:rsidR="005D2BC5" w:rsidRPr="00154C82">
        <w:rPr>
          <w:lang w:eastAsia="zh-CN"/>
        </w:rPr>
        <w:t xml:space="preserve">известие за доставяне” </w:t>
      </w:r>
      <w:r w:rsidR="00A851C5" w:rsidRPr="00154C82">
        <w:rPr>
          <w:lang w:val="en-US" w:eastAsia="zh-CN"/>
        </w:rPr>
        <w:t>(</w:t>
      </w:r>
      <w:r w:rsidR="005D2BC5" w:rsidRPr="00154C82">
        <w:rPr>
          <w:lang w:eastAsia="zh-CN"/>
        </w:rPr>
        <w:t>обратна разписка</w:t>
      </w:r>
      <w:r w:rsidR="00A851C5" w:rsidRPr="00154C82">
        <w:rPr>
          <w:lang w:val="en-US" w:eastAsia="zh-CN"/>
        </w:rPr>
        <w:t>)</w:t>
      </w:r>
      <w:r w:rsidRPr="00154C82">
        <w:rPr>
          <w:lang w:eastAsia="zh-CN"/>
        </w:rPr>
        <w:t xml:space="preserve"> , наложен платеж</w:t>
      </w:r>
      <w:bookmarkEnd w:id="13"/>
      <w:bookmarkEnd w:id="14"/>
      <w:bookmarkEnd w:id="15"/>
      <w:bookmarkEnd w:id="16"/>
      <w:r w:rsidR="005D2BC5" w:rsidRPr="00154C82">
        <w:rPr>
          <w:lang w:eastAsia="zh-CN"/>
        </w:rPr>
        <w:t>.</w:t>
      </w:r>
    </w:p>
    <w:p w:rsidR="008300DF" w:rsidRDefault="008300DF" w:rsidP="003113D0">
      <w:pPr>
        <w:ind w:left="-142" w:firstLine="709"/>
        <w:jc w:val="both"/>
        <w:rPr>
          <w:b/>
        </w:rPr>
      </w:pPr>
    </w:p>
    <w:p w:rsidR="003113D0" w:rsidRDefault="003113D0" w:rsidP="003113D0">
      <w:pPr>
        <w:ind w:left="-142" w:firstLine="709"/>
        <w:jc w:val="both"/>
        <w:rPr>
          <w:b/>
        </w:rPr>
      </w:pPr>
      <w:r w:rsidRPr="00740597">
        <w:rPr>
          <w:b/>
        </w:rPr>
        <w:t>1.1 Прогнозни количества: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817"/>
        <w:gridCol w:w="4533"/>
      </w:tblGrid>
      <w:tr w:rsidR="00C64A82" w:rsidRPr="00740597" w:rsidTr="00700299">
        <w:tc>
          <w:tcPr>
            <w:tcW w:w="4817" w:type="dxa"/>
            <w:vAlign w:val="center"/>
          </w:tcPr>
          <w:p w:rsidR="00C64A82" w:rsidRPr="00740597" w:rsidRDefault="00C64A82" w:rsidP="008A6AFA">
            <w:pPr>
              <w:jc w:val="center"/>
              <w:rPr>
                <w:b/>
              </w:rPr>
            </w:pPr>
            <w:r w:rsidRPr="00740597">
              <w:rPr>
                <w:b/>
              </w:rPr>
              <w:t>Вид услуга</w:t>
            </w:r>
          </w:p>
        </w:tc>
        <w:tc>
          <w:tcPr>
            <w:tcW w:w="4533" w:type="dxa"/>
            <w:vAlign w:val="center"/>
          </w:tcPr>
          <w:p w:rsidR="00C64A82" w:rsidRPr="00740597" w:rsidRDefault="00C64A82" w:rsidP="008A6AFA">
            <w:pPr>
              <w:jc w:val="center"/>
              <w:rPr>
                <w:b/>
              </w:rPr>
            </w:pPr>
            <w:r w:rsidRPr="00740597">
              <w:rPr>
                <w:b/>
              </w:rPr>
              <w:t>Прогнозно количество</w:t>
            </w:r>
          </w:p>
        </w:tc>
      </w:tr>
      <w:tr w:rsidR="00C64A82" w:rsidTr="00700299">
        <w:tc>
          <w:tcPr>
            <w:tcW w:w="4817" w:type="dxa"/>
          </w:tcPr>
          <w:p w:rsidR="00C64A82" w:rsidRPr="00740597" w:rsidRDefault="00C64A82" w:rsidP="008A6AFA">
            <w:pPr>
              <w:jc w:val="both"/>
            </w:pPr>
            <w:r w:rsidRPr="001863F0">
              <w:t>[ВКП1] Вътрешни кореспондентски пратки до 50 гр. без предимство</w:t>
            </w:r>
          </w:p>
        </w:tc>
        <w:tc>
          <w:tcPr>
            <w:tcW w:w="4533" w:type="dxa"/>
            <w:vAlign w:val="center"/>
          </w:tcPr>
          <w:p w:rsidR="00C64A82" w:rsidRPr="00740597" w:rsidRDefault="00700299" w:rsidP="00700299">
            <w:pPr>
              <w:jc w:val="center"/>
            </w:pPr>
            <w:r>
              <w:t>32</w:t>
            </w:r>
            <w:r w:rsidR="00C64A82" w:rsidRPr="001863F0">
              <w:t>500</w:t>
            </w:r>
            <w:r w:rsidR="00C64A82">
              <w:t xml:space="preserve"> бр.</w:t>
            </w:r>
          </w:p>
        </w:tc>
      </w:tr>
      <w:tr w:rsidR="00C64A82" w:rsidTr="00700299">
        <w:tc>
          <w:tcPr>
            <w:tcW w:w="4817" w:type="dxa"/>
          </w:tcPr>
          <w:p w:rsidR="00C64A82" w:rsidRPr="00740597" w:rsidRDefault="00C64A82" w:rsidP="008A6AFA">
            <w:pPr>
              <w:jc w:val="both"/>
            </w:pPr>
            <w:r w:rsidRPr="001863F0">
              <w:t>[ВКП3] Вътрешни кореспондентски пратки от 51 до 100 гр. без предимство</w:t>
            </w:r>
          </w:p>
        </w:tc>
        <w:tc>
          <w:tcPr>
            <w:tcW w:w="4533" w:type="dxa"/>
            <w:vAlign w:val="center"/>
          </w:tcPr>
          <w:p w:rsidR="00C64A82" w:rsidRPr="00740597" w:rsidRDefault="00700299" w:rsidP="008A6AFA">
            <w:pPr>
              <w:jc w:val="center"/>
            </w:pPr>
            <w:r>
              <w:t>42</w:t>
            </w:r>
            <w:r w:rsidR="00C64A82">
              <w:t>00 бр.</w:t>
            </w:r>
          </w:p>
        </w:tc>
      </w:tr>
      <w:tr w:rsidR="00C64A82" w:rsidTr="00700299">
        <w:tc>
          <w:tcPr>
            <w:tcW w:w="4817" w:type="dxa"/>
          </w:tcPr>
          <w:p w:rsidR="00C64A82" w:rsidRPr="00740597" w:rsidRDefault="00C64A82" w:rsidP="008A6AFA">
            <w:pPr>
              <w:jc w:val="both"/>
            </w:pPr>
            <w:r w:rsidRPr="001863F0">
              <w:t>[ВКП5] Вътрешни кореспондентски пратки от 101 до 250 гр. без предимство</w:t>
            </w:r>
          </w:p>
        </w:tc>
        <w:tc>
          <w:tcPr>
            <w:tcW w:w="4533" w:type="dxa"/>
            <w:vAlign w:val="center"/>
          </w:tcPr>
          <w:p w:rsidR="00C64A82" w:rsidRPr="00740597" w:rsidRDefault="00700299" w:rsidP="008A6AFA">
            <w:pPr>
              <w:jc w:val="center"/>
            </w:pPr>
            <w:r>
              <w:t>3</w:t>
            </w:r>
            <w:r w:rsidR="00C64A82">
              <w:t>000 бр.</w:t>
            </w:r>
          </w:p>
        </w:tc>
      </w:tr>
      <w:tr w:rsidR="00C64A82" w:rsidTr="00700299">
        <w:tc>
          <w:tcPr>
            <w:tcW w:w="4817" w:type="dxa"/>
          </w:tcPr>
          <w:p w:rsidR="00C64A82" w:rsidRPr="00740597" w:rsidRDefault="00C64A82" w:rsidP="008A6AFA">
            <w:pPr>
              <w:jc w:val="both"/>
            </w:pPr>
            <w:r w:rsidRPr="001863F0">
              <w:t>[ВКП7] Вътрешни кореспондентски пратки от 251 до 500 гр. без предимство</w:t>
            </w:r>
          </w:p>
        </w:tc>
        <w:tc>
          <w:tcPr>
            <w:tcW w:w="4533" w:type="dxa"/>
            <w:vAlign w:val="center"/>
          </w:tcPr>
          <w:p w:rsidR="00C64A82" w:rsidRPr="00740597" w:rsidRDefault="00700299" w:rsidP="008A6AFA">
            <w:pPr>
              <w:jc w:val="center"/>
            </w:pPr>
            <w:r>
              <w:t>20</w:t>
            </w:r>
            <w:r w:rsidR="00C64A82">
              <w:t>00 бр.</w:t>
            </w:r>
          </w:p>
        </w:tc>
      </w:tr>
      <w:tr w:rsidR="00C64A82" w:rsidTr="00700299">
        <w:tc>
          <w:tcPr>
            <w:tcW w:w="4817" w:type="dxa"/>
          </w:tcPr>
          <w:p w:rsidR="00C64A82" w:rsidRPr="00740597" w:rsidRDefault="00C64A82" w:rsidP="008A6AFA">
            <w:pPr>
              <w:jc w:val="both"/>
            </w:pPr>
            <w:r w:rsidRPr="001863F0">
              <w:t>[ВКП9] Вътрешни кореспондентски пратки от 501 до 1000 гр. без предимство</w:t>
            </w:r>
          </w:p>
        </w:tc>
        <w:tc>
          <w:tcPr>
            <w:tcW w:w="4533" w:type="dxa"/>
            <w:vAlign w:val="center"/>
          </w:tcPr>
          <w:p w:rsidR="00C64A82" w:rsidRPr="00740597" w:rsidRDefault="00C64A82" w:rsidP="00700299">
            <w:pPr>
              <w:jc w:val="center"/>
            </w:pPr>
            <w:r>
              <w:t>3</w:t>
            </w:r>
            <w:r w:rsidR="00700299">
              <w:t>75</w:t>
            </w:r>
            <w:r>
              <w:t xml:space="preserve"> бр.</w:t>
            </w:r>
          </w:p>
        </w:tc>
      </w:tr>
      <w:tr w:rsidR="00C64A82" w:rsidTr="00700299">
        <w:tc>
          <w:tcPr>
            <w:tcW w:w="4817" w:type="dxa"/>
          </w:tcPr>
          <w:p w:rsidR="00C64A82" w:rsidRPr="00740597" w:rsidRDefault="00C64A82" w:rsidP="008A6AFA">
            <w:pPr>
              <w:jc w:val="both"/>
            </w:pPr>
            <w:r w:rsidRPr="001863F0">
              <w:t>[ВКПа11] Вътрешни кореспондентски пратки от 1001 до 2000 гр. без предимство</w:t>
            </w:r>
          </w:p>
        </w:tc>
        <w:tc>
          <w:tcPr>
            <w:tcW w:w="4533" w:type="dxa"/>
            <w:vAlign w:val="center"/>
          </w:tcPr>
          <w:p w:rsidR="00C64A82" w:rsidRPr="00740597" w:rsidRDefault="00700299" w:rsidP="008A6AFA">
            <w:pPr>
              <w:jc w:val="center"/>
            </w:pPr>
            <w:r>
              <w:t>95</w:t>
            </w:r>
            <w:r w:rsidR="00C64A82">
              <w:t xml:space="preserve"> бр.</w:t>
            </w:r>
          </w:p>
        </w:tc>
      </w:tr>
      <w:tr w:rsidR="00C64A82" w:rsidTr="00700299">
        <w:tc>
          <w:tcPr>
            <w:tcW w:w="4817" w:type="dxa"/>
          </w:tcPr>
          <w:p w:rsidR="00C64A82" w:rsidRPr="00740597" w:rsidRDefault="00C64A82" w:rsidP="008A6AFA">
            <w:pPr>
              <w:jc w:val="both"/>
            </w:pPr>
            <w:r w:rsidRPr="001863F0">
              <w:t>[ВК4] Колет обикновен от 1 до 3 кг. между различни населени места</w:t>
            </w:r>
          </w:p>
        </w:tc>
        <w:tc>
          <w:tcPr>
            <w:tcW w:w="4533" w:type="dxa"/>
            <w:vAlign w:val="center"/>
          </w:tcPr>
          <w:p w:rsidR="00C64A82" w:rsidRPr="00740597" w:rsidRDefault="00C64A82" w:rsidP="00700299">
            <w:pPr>
              <w:jc w:val="center"/>
            </w:pPr>
            <w:r>
              <w:t>1</w:t>
            </w:r>
            <w:r w:rsidR="00700299">
              <w:t>2</w:t>
            </w:r>
            <w:r>
              <w:t xml:space="preserve"> бр.</w:t>
            </w:r>
          </w:p>
        </w:tc>
      </w:tr>
      <w:tr w:rsidR="00C64A82" w:rsidTr="00700299">
        <w:tc>
          <w:tcPr>
            <w:tcW w:w="4817" w:type="dxa"/>
          </w:tcPr>
          <w:p w:rsidR="00C64A82" w:rsidRPr="00740597" w:rsidRDefault="00C64A82" w:rsidP="008A6AFA">
            <w:pPr>
              <w:jc w:val="both"/>
            </w:pPr>
            <w:r w:rsidRPr="001863F0">
              <w:t>[ВК6] Колет обикновен от 3 до 5 кг. между различни населени места</w:t>
            </w:r>
          </w:p>
        </w:tc>
        <w:tc>
          <w:tcPr>
            <w:tcW w:w="4533" w:type="dxa"/>
            <w:vAlign w:val="center"/>
          </w:tcPr>
          <w:p w:rsidR="00C64A82" w:rsidRPr="00740597" w:rsidRDefault="00700299" w:rsidP="008A6AFA">
            <w:pPr>
              <w:jc w:val="center"/>
            </w:pPr>
            <w:r>
              <w:t>10</w:t>
            </w:r>
            <w:r w:rsidR="00C64A82">
              <w:t xml:space="preserve"> бр.</w:t>
            </w:r>
          </w:p>
        </w:tc>
      </w:tr>
      <w:tr w:rsidR="00C64A82" w:rsidTr="00700299">
        <w:tc>
          <w:tcPr>
            <w:tcW w:w="4817" w:type="dxa"/>
          </w:tcPr>
          <w:p w:rsidR="00C64A82" w:rsidRPr="00740597" w:rsidRDefault="00C64A82" w:rsidP="008A6AFA">
            <w:pPr>
              <w:jc w:val="both"/>
            </w:pPr>
            <w:r w:rsidRPr="001863F0">
              <w:t>[ВК8] Колет обикновен от 5 до 7 кг. между различни населени места</w:t>
            </w:r>
          </w:p>
        </w:tc>
        <w:tc>
          <w:tcPr>
            <w:tcW w:w="4533" w:type="dxa"/>
            <w:vAlign w:val="center"/>
          </w:tcPr>
          <w:p w:rsidR="00C64A82" w:rsidRPr="00740597" w:rsidRDefault="00C64A82" w:rsidP="008A6AFA">
            <w:pPr>
              <w:jc w:val="center"/>
            </w:pPr>
            <w:r>
              <w:t>5 бр.</w:t>
            </w:r>
          </w:p>
        </w:tc>
      </w:tr>
      <w:tr w:rsidR="00C64A82" w:rsidTr="00700299">
        <w:tc>
          <w:tcPr>
            <w:tcW w:w="4817" w:type="dxa"/>
          </w:tcPr>
          <w:p w:rsidR="00C64A82" w:rsidRPr="00740597" w:rsidRDefault="00C64A82" w:rsidP="008A6AFA">
            <w:pPr>
              <w:tabs>
                <w:tab w:val="left" w:pos="1875"/>
              </w:tabs>
              <w:jc w:val="both"/>
            </w:pPr>
            <w:r w:rsidRPr="001863F0">
              <w:t>[ВКа10] Колет обикновен от 7 до 10 кг. между различни населени места</w:t>
            </w:r>
            <w:r>
              <w:tab/>
            </w:r>
          </w:p>
        </w:tc>
        <w:tc>
          <w:tcPr>
            <w:tcW w:w="4533" w:type="dxa"/>
            <w:vAlign w:val="center"/>
          </w:tcPr>
          <w:p w:rsidR="00C64A82" w:rsidRPr="00740597" w:rsidRDefault="00C64A82" w:rsidP="008A6AFA">
            <w:pPr>
              <w:jc w:val="center"/>
            </w:pPr>
            <w:r>
              <w:t>6 бр.</w:t>
            </w:r>
          </w:p>
        </w:tc>
      </w:tr>
      <w:tr w:rsidR="00C64A82" w:rsidTr="00700299">
        <w:tc>
          <w:tcPr>
            <w:tcW w:w="4817" w:type="dxa"/>
          </w:tcPr>
          <w:p w:rsidR="00C64A82" w:rsidRPr="00740597" w:rsidRDefault="00C64A82" w:rsidP="008A6AFA">
            <w:pPr>
              <w:jc w:val="both"/>
            </w:pPr>
            <w:r w:rsidRPr="001863F0">
              <w:t>[ВКа12] Колет обикновен от 10 до 15 кг. между различни населени места</w:t>
            </w:r>
          </w:p>
        </w:tc>
        <w:tc>
          <w:tcPr>
            <w:tcW w:w="4533" w:type="dxa"/>
            <w:vAlign w:val="center"/>
          </w:tcPr>
          <w:p w:rsidR="00C64A82" w:rsidRPr="00740597" w:rsidRDefault="00C64A82" w:rsidP="008A6AFA">
            <w:pPr>
              <w:jc w:val="center"/>
            </w:pPr>
            <w:r>
              <w:t>6 бр.</w:t>
            </w:r>
          </w:p>
        </w:tc>
      </w:tr>
      <w:tr w:rsidR="00C64A82" w:rsidTr="00700299">
        <w:tc>
          <w:tcPr>
            <w:tcW w:w="4817" w:type="dxa"/>
          </w:tcPr>
          <w:p w:rsidR="00C64A82" w:rsidRPr="00740597" w:rsidRDefault="00C64A82" w:rsidP="008A6AFA">
            <w:pPr>
              <w:tabs>
                <w:tab w:val="left" w:pos="1485"/>
              </w:tabs>
              <w:jc w:val="both"/>
            </w:pPr>
            <w:r w:rsidRPr="001863F0">
              <w:t>[ВКа14] Колет обикновен от 15 до 20 кг между различни населени места</w:t>
            </w:r>
          </w:p>
        </w:tc>
        <w:tc>
          <w:tcPr>
            <w:tcW w:w="4533" w:type="dxa"/>
            <w:vAlign w:val="center"/>
          </w:tcPr>
          <w:p w:rsidR="00C64A82" w:rsidRPr="00740597" w:rsidRDefault="00C64A82" w:rsidP="008A6AFA">
            <w:pPr>
              <w:jc w:val="center"/>
            </w:pPr>
            <w:r>
              <w:t>5 бр.</w:t>
            </w:r>
          </w:p>
        </w:tc>
      </w:tr>
      <w:tr w:rsidR="00C64A82" w:rsidTr="00700299">
        <w:tc>
          <w:tcPr>
            <w:tcW w:w="4817" w:type="dxa"/>
          </w:tcPr>
          <w:p w:rsidR="00C64A82" w:rsidRPr="00740597" w:rsidRDefault="00C64A82" w:rsidP="008A6AFA">
            <w:pPr>
              <w:jc w:val="both"/>
            </w:pPr>
            <w:r w:rsidRPr="001863F0">
              <w:t>[03ДУ1] Допълнителна услуга Препоръка</w:t>
            </w:r>
          </w:p>
        </w:tc>
        <w:tc>
          <w:tcPr>
            <w:tcW w:w="4533" w:type="dxa"/>
            <w:vAlign w:val="center"/>
          </w:tcPr>
          <w:p w:rsidR="00C64A82" w:rsidRPr="00740597" w:rsidRDefault="00700299" w:rsidP="008A6AFA">
            <w:pPr>
              <w:jc w:val="center"/>
            </w:pPr>
            <w:r>
              <w:t>43</w:t>
            </w:r>
            <w:r w:rsidR="00C64A82">
              <w:t>000 бр.</w:t>
            </w:r>
          </w:p>
        </w:tc>
      </w:tr>
      <w:tr w:rsidR="00C64A82" w:rsidTr="00700299">
        <w:tc>
          <w:tcPr>
            <w:tcW w:w="4817" w:type="dxa"/>
          </w:tcPr>
          <w:p w:rsidR="00C64A82" w:rsidRPr="00740597" w:rsidRDefault="00C64A82" w:rsidP="008A6AFA">
            <w:pPr>
              <w:jc w:val="both"/>
            </w:pPr>
            <w:r w:rsidRPr="001863F0">
              <w:t>[03ДУ3] Допълнителна услуга Известие за доставяне</w:t>
            </w:r>
          </w:p>
        </w:tc>
        <w:tc>
          <w:tcPr>
            <w:tcW w:w="4533" w:type="dxa"/>
            <w:vAlign w:val="center"/>
          </w:tcPr>
          <w:p w:rsidR="00C64A82" w:rsidRPr="00740597" w:rsidRDefault="00700299" w:rsidP="00700299">
            <w:pPr>
              <w:jc w:val="center"/>
            </w:pPr>
            <w:r>
              <w:t>4</w:t>
            </w:r>
            <w:r w:rsidR="00C64A82">
              <w:t>3000 бр.</w:t>
            </w:r>
          </w:p>
        </w:tc>
      </w:tr>
      <w:tr w:rsidR="00C64A82" w:rsidTr="00700299">
        <w:tc>
          <w:tcPr>
            <w:tcW w:w="4817" w:type="dxa"/>
          </w:tcPr>
          <w:p w:rsidR="00C64A82" w:rsidRPr="001863F0" w:rsidRDefault="00C64A82" w:rsidP="008A6AFA">
            <w:pPr>
              <w:jc w:val="both"/>
            </w:pPr>
            <w:r w:rsidRPr="002620A7">
              <w:lastRenderedPageBreak/>
              <w:t>[МП1] Малки пакети до 100 гр. без предимство</w:t>
            </w:r>
          </w:p>
        </w:tc>
        <w:tc>
          <w:tcPr>
            <w:tcW w:w="4533" w:type="dxa"/>
            <w:vAlign w:val="center"/>
          </w:tcPr>
          <w:p w:rsidR="00C64A82" w:rsidRDefault="00700299" w:rsidP="008A6AFA">
            <w:pPr>
              <w:jc w:val="center"/>
            </w:pPr>
            <w:r>
              <w:t>5</w:t>
            </w:r>
            <w:r w:rsidR="00C64A82">
              <w:t xml:space="preserve"> бр.</w:t>
            </w:r>
          </w:p>
        </w:tc>
      </w:tr>
      <w:tr w:rsidR="00C64A82" w:rsidTr="00700299">
        <w:tc>
          <w:tcPr>
            <w:tcW w:w="4817" w:type="dxa"/>
          </w:tcPr>
          <w:p w:rsidR="00C64A82" w:rsidRPr="00740597" w:rsidRDefault="00C64A82" w:rsidP="008A6AFA">
            <w:pPr>
              <w:jc w:val="both"/>
            </w:pPr>
            <w:r w:rsidRPr="002620A7">
              <w:t>[МП3] Малки пакети от 101 до 250 гр. без предимство</w:t>
            </w:r>
          </w:p>
        </w:tc>
        <w:tc>
          <w:tcPr>
            <w:tcW w:w="4533" w:type="dxa"/>
            <w:vAlign w:val="center"/>
          </w:tcPr>
          <w:p w:rsidR="00C64A82" w:rsidRPr="00740597" w:rsidRDefault="00700299" w:rsidP="008A6AFA">
            <w:pPr>
              <w:jc w:val="center"/>
            </w:pPr>
            <w:r>
              <w:t>5</w:t>
            </w:r>
            <w:r w:rsidR="00C64A82">
              <w:t xml:space="preserve"> бр. </w:t>
            </w:r>
          </w:p>
        </w:tc>
      </w:tr>
      <w:tr w:rsidR="00C64A82" w:rsidTr="00700299">
        <w:tc>
          <w:tcPr>
            <w:tcW w:w="4817" w:type="dxa"/>
          </w:tcPr>
          <w:p w:rsidR="00C64A82" w:rsidRPr="00740597" w:rsidRDefault="00C64A82" w:rsidP="008A6AFA">
            <w:pPr>
              <w:jc w:val="both"/>
            </w:pPr>
            <w:r w:rsidRPr="002620A7">
              <w:t>[МП5] Малки пакети от 251 до 500 гр. без предимство</w:t>
            </w:r>
          </w:p>
        </w:tc>
        <w:tc>
          <w:tcPr>
            <w:tcW w:w="4533" w:type="dxa"/>
            <w:vAlign w:val="center"/>
          </w:tcPr>
          <w:p w:rsidR="00C64A82" w:rsidRPr="00740597" w:rsidRDefault="00700299" w:rsidP="008A6AFA">
            <w:pPr>
              <w:jc w:val="center"/>
            </w:pPr>
            <w:r>
              <w:t>5</w:t>
            </w:r>
            <w:r w:rsidR="00C64A82">
              <w:t xml:space="preserve"> бр. </w:t>
            </w:r>
          </w:p>
        </w:tc>
      </w:tr>
      <w:tr w:rsidR="00C64A82" w:rsidTr="00700299">
        <w:tc>
          <w:tcPr>
            <w:tcW w:w="4817" w:type="dxa"/>
          </w:tcPr>
          <w:p w:rsidR="00C64A82" w:rsidRPr="00740597" w:rsidRDefault="00C64A82" w:rsidP="008A6AFA">
            <w:pPr>
              <w:jc w:val="both"/>
            </w:pPr>
            <w:r w:rsidRPr="002620A7">
              <w:t>[МП7] Малки пакети от 501 до 1000 гр. без предимство</w:t>
            </w:r>
          </w:p>
        </w:tc>
        <w:tc>
          <w:tcPr>
            <w:tcW w:w="4533" w:type="dxa"/>
            <w:vAlign w:val="center"/>
          </w:tcPr>
          <w:p w:rsidR="00C64A82" w:rsidRPr="00740597" w:rsidRDefault="00700299" w:rsidP="008A6AFA">
            <w:pPr>
              <w:jc w:val="center"/>
            </w:pPr>
            <w:r>
              <w:t>35</w:t>
            </w:r>
            <w:r w:rsidR="00C64A82">
              <w:t xml:space="preserve"> бр.</w:t>
            </w:r>
          </w:p>
        </w:tc>
      </w:tr>
      <w:tr w:rsidR="00C64A82" w:rsidTr="00700299">
        <w:tc>
          <w:tcPr>
            <w:tcW w:w="4817" w:type="dxa"/>
          </w:tcPr>
          <w:p w:rsidR="00C64A82" w:rsidRPr="00740597" w:rsidRDefault="00C64A82" w:rsidP="008A6AFA">
            <w:pPr>
              <w:jc w:val="both"/>
            </w:pPr>
            <w:r w:rsidRPr="00627769">
              <w:t>[МП9] Малки пакети от 1001 до 2000 гр. без предимство</w:t>
            </w:r>
          </w:p>
        </w:tc>
        <w:tc>
          <w:tcPr>
            <w:tcW w:w="4533" w:type="dxa"/>
            <w:vAlign w:val="center"/>
          </w:tcPr>
          <w:p w:rsidR="00C64A82" w:rsidRPr="00740597" w:rsidRDefault="00700299" w:rsidP="008A6AFA">
            <w:pPr>
              <w:jc w:val="center"/>
            </w:pPr>
            <w:r>
              <w:t xml:space="preserve">5 </w:t>
            </w:r>
            <w:r w:rsidR="00C64A82">
              <w:t>бр.</w:t>
            </w:r>
          </w:p>
        </w:tc>
      </w:tr>
    </w:tbl>
    <w:p w:rsidR="00C64A82" w:rsidRPr="005843DC" w:rsidRDefault="003113D0" w:rsidP="003637DA">
      <w:pPr>
        <w:suppressAutoHyphens/>
        <w:ind w:right="23" w:firstLine="709"/>
        <w:jc w:val="both"/>
        <w:rPr>
          <w:lang w:val="en-US" w:eastAsia="zh-CN"/>
        </w:rPr>
      </w:pPr>
      <w:r w:rsidRPr="008D5148">
        <w:rPr>
          <w:b/>
          <w:i/>
        </w:rPr>
        <w:t xml:space="preserve">Забележка: </w:t>
      </w:r>
      <w:r>
        <w:rPr>
          <w:b/>
          <w:i/>
        </w:rPr>
        <w:t>Броят на пощенските услуги</w:t>
      </w:r>
      <w:r w:rsidRPr="008D5148">
        <w:rPr>
          <w:b/>
          <w:i/>
        </w:rPr>
        <w:t xml:space="preserve"> </w:t>
      </w:r>
      <w:r>
        <w:rPr>
          <w:b/>
          <w:i/>
        </w:rPr>
        <w:t>е</w:t>
      </w:r>
      <w:r w:rsidRPr="008D5148">
        <w:rPr>
          <w:b/>
          <w:i/>
        </w:rPr>
        <w:t xml:space="preserve"> </w:t>
      </w:r>
      <w:r w:rsidRPr="00AD5ACA">
        <w:rPr>
          <w:b/>
          <w:i/>
          <w:u w:val="single"/>
        </w:rPr>
        <w:t>прогнозен</w:t>
      </w:r>
      <w:r w:rsidRPr="008D5148">
        <w:rPr>
          <w:b/>
          <w:i/>
        </w:rPr>
        <w:t xml:space="preserve"> и Възложителят не се задължава да ги заяви в посочените </w:t>
      </w:r>
      <w:r>
        <w:rPr>
          <w:b/>
          <w:i/>
        </w:rPr>
        <w:t>количества!</w:t>
      </w:r>
    </w:p>
    <w:p w:rsidR="00C64A82" w:rsidRPr="0007673D" w:rsidRDefault="00C64A82" w:rsidP="00241C74">
      <w:pPr>
        <w:suppressAutoHyphens/>
        <w:ind w:right="22" w:firstLine="360"/>
        <w:jc w:val="both"/>
        <w:rPr>
          <w:lang w:eastAsia="zh-CN"/>
        </w:rPr>
      </w:pPr>
    </w:p>
    <w:p w:rsidR="002E2A57" w:rsidRPr="002E2A57" w:rsidRDefault="002E2A57" w:rsidP="00B91750">
      <w:pPr>
        <w:ind w:left="-142" w:firstLine="709"/>
        <w:jc w:val="both"/>
        <w:rPr>
          <w:rFonts w:eastAsia="Calibri"/>
          <w:b/>
        </w:rPr>
      </w:pPr>
      <w:bookmarkStart w:id="17" w:name="OLE_LINK19"/>
      <w:bookmarkStart w:id="18" w:name="OLE_LINK20"/>
      <w:bookmarkStart w:id="19" w:name="OLE_LINK131"/>
      <w:bookmarkStart w:id="20" w:name="OLE_LINK132"/>
      <w:bookmarkEnd w:id="6"/>
      <w:bookmarkEnd w:id="7"/>
      <w:bookmarkEnd w:id="8"/>
      <w:bookmarkEnd w:id="9"/>
      <w:bookmarkEnd w:id="10"/>
      <w:bookmarkEnd w:id="11"/>
      <w:r w:rsidRPr="002E2A57">
        <w:rPr>
          <w:rFonts w:eastAsia="Calibri"/>
          <w:b/>
          <w:lang w:val="en-US"/>
        </w:rPr>
        <w:t>II</w:t>
      </w:r>
      <w:r w:rsidRPr="002E2A57">
        <w:rPr>
          <w:rFonts w:eastAsia="Calibri"/>
          <w:b/>
        </w:rPr>
        <w:t>.</w:t>
      </w:r>
      <w:r w:rsidRPr="002E2A57">
        <w:rPr>
          <w:rFonts w:eastAsia="Calibri"/>
          <w:b/>
          <w:lang w:val="en-US"/>
        </w:rPr>
        <w:t xml:space="preserve"> </w:t>
      </w:r>
      <w:r w:rsidRPr="002E2A57">
        <w:rPr>
          <w:rFonts w:eastAsia="Calibri"/>
          <w:b/>
        </w:rPr>
        <w:t>Изисквания към изпълнението на поръчката:</w:t>
      </w:r>
    </w:p>
    <w:bookmarkEnd w:id="17"/>
    <w:bookmarkEnd w:id="18"/>
    <w:p w:rsidR="002E2A57" w:rsidRPr="00964731" w:rsidRDefault="002E2A57" w:rsidP="00964731">
      <w:pPr>
        <w:ind w:left="-142" w:firstLine="709"/>
        <w:jc w:val="both"/>
        <w:rPr>
          <w:rFonts w:eastAsia="Calibri"/>
        </w:rPr>
      </w:pPr>
      <w:r>
        <w:rPr>
          <w:rFonts w:eastAsia="Calibri"/>
        </w:rPr>
        <w:t>Участни</w:t>
      </w:r>
      <w:r w:rsidR="00964731">
        <w:rPr>
          <w:rFonts w:eastAsia="Calibri"/>
        </w:rPr>
        <w:t>кът</w:t>
      </w:r>
      <w:r>
        <w:rPr>
          <w:rFonts w:eastAsia="Calibri"/>
        </w:rPr>
        <w:t xml:space="preserve">, определен за </w:t>
      </w:r>
      <w:r w:rsidR="00323211">
        <w:rPr>
          <w:rFonts w:eastAsia="Calibri"/>
        </w:rPr>
        <w:t xml:space="preserve">изпълнител </w:t>
      </w:r>
      <w:r w:rsidR="00964731">
        <w:rPr>
          <w:rFonts w:eastAsia="Calibri"/>
        </w:rPr>
        <w:t>на обществената поръчка</w:t>
      </w:r>
      <w:r w:rsidR="00323211">
        <w:rPr>
          <w:rFonts w:eastAsia="Calibri"/>
        </w:rPr>
        <w:t xml:space="preserve"> следва да изпълнява следните изисквания на </w:t>
      </w:r>
      <w:r w:rsidR="00FB2ECF">
        <w:rPr>
          <w:rFonts w:eastAsia="Calibri"/>
        </w:rPr>
        <w:t>В</w:t>
      </w:r>
      <w:r w:rsidR="00323211">
        <w:rPr>
          <w:rFonts w:eastAsia="Calibri"/>
        </w:rPr>
        <w:t>ъзложителя:</w:t>
      </w:r>
    </w:p>
    <w:p w:rsidR="00962B28" w:rsidRDefault="00962B28" w:rsidP="00FB2ECF">
      <w:pPr>
        <w:ind w:left="-142" w:firstLine="709"/>
        <w:jc w:val="both"/>
      </w:pPr>
      <w:bookmarkStart w:id="21" w:name="OLE_LINK129"/>
      <w:bookmarkStart w:id="22" w:name="OLE_LINK130"/>
      <w:bookmarkEnd w:id="19"/>
      <w:bookmarkEnd w:id="20"/>
      <w:r w:rsidRPr="00962B28">
        <w:rPr>
          <w:b/>
        </w:rPr>
        <w:t>1.</w:t>
      </w:r>
      <w:r>
        <w:t xml:space="preserve"> </w:t>
      </w:r>
      <w:r w:rsidR="008362D7">
        <w:t xml:space="preserve"> </w:t>
      </w:r>
      <w:r w:rsidR="00FB2ECF">
        <w:t>Изпълнителя</w:t>
      </w:r>
      <w:r w:rsidRPr="00E67F68">
        <w:t>т трябва да има възможност да обработва целия теглови диапазон за приеманите вътрешни пощенски пратки.</w:t>
      </w:r>
      <w:r>
        <w:rPr>
          <w:lang w:val="en-US"/>
        </w:rPr>
        <w:t xml:space="preserve"> </w:t>
      </w:r>
    </w:p>
    <w:p w:rsidR="00D1214D" w:rsidRPr="00154C82" w:rsidRDefault="00962B28" w:rsidP="00D1214D">
      <w:pPr>
        <w:ind w:left="-142" w:firstLine="709"/>
        <w:jc w:val="both"/>
      </w:pPr>
      <w:r w:rsidRPr="00154C82">
        <w:rPr>
          <w:b/>
        </w:rPr>
        <w:t>2</w:t>
      </w:r>
      <w:r w:rsidRPr="00154C82">
        <w:t xml:space="preserve">. </w:t>
      </w:r>
      <w:r w:rsidR="008362D7" w:rsidRPr="00154C82">
        <w:t xml:space="preserve"> </w:t>
      </w:r>
      <w:r w:rsidRPr="00154C82">
        <w:t xml:space="preserve">Пратките се предават от и на адресите, посочени в </w:t>
      </w:r>
      <w:r w:rsidR="00FB2ECF" w:rsidRPr="00154C82">
        <w:rPr>
          <w:rFonts w:eastAsia="Calibri"/>
        </w:rPr>
        <w:t>Приложение №4</w:t>
      </w:r>
      <w:r w:rsidR="00A851C5" w:rsidRPr="00154C82">
        <w:t xml:space="preserve"> </w:t>
      </w:r>
      <w:r w:rsidR="00FB2ECF" w:rsidRPr="00154C82">
        <w:t>към</w:t>
      </w:r>
      <w:r w:rsidRPr="00154C82">
        <w:t xml:space="preserve"> </w:t>
      </w:r>
      <w:r w:rsidR="00FB2ECF" w:rsidRPr="00154C82">
        <w:t>поканата</w:t>
      </w:r>
      <w:r w:rsidRPr="00154C82">
        <w:t xml:space="preserve"> за участие и договор</w:t>
      </w:r>
      <w:r w:rsidR="00FB2ECF" w:rsidRPr="00154C82">
        <w:t>а</w:t>
      </w:r>
      <w:r w:rsidR="007006C5" w:rsidRPr="00154C82">
        <w:t>.</w:t>
      </w:r>
      <w:r w:rsidR="00740683" w:rsidRPr="00154C82">
        <w:t xml:space="preserve"> </w:t>
      </w:r>
      <w:r w:rsidR="005E165A" w:rsidRPr="00154C82">
        <w:rPr>
          <w:rFonts w:eastAsiaTheme="minorEastAsia"/>
          <w:color w:val="000000"/>
          <w:lang w:eastAsia="bg-BG"/>
        </w:rPr>
        <w:t xml:space="preserve">При необходимост – пратки ще се приемат и предават </w:t>
      </w:r>
      <w:r w:rsidR="00323211" w:rsidRPr="00154C82">
        <w:rPr>
          <w:rFonts w:eastAsiaTheme="minorEastAsia"/>
          <w:color w:val="000000"/>
          <w:lang w:eastAsia="bg-BG"/>
        </w:rPr>
        <w:t>след края на работния ден</w:t>
      </w:r>
      <w:r w:rsidR="005E165A" w:rsidRPr="00154C82">
        <w:rPr>
          <w:rFonts w:eastAsiaTheme="minorEastAsia"/>
          <w:color w:val="000000"/>
          <w:lang w:eastAsia="bg-BG"/>
        </w:rPr>
        <w:t xml:space="preserve"> до 18:</w:t>
      </w:r>
      <w:r w:rsidR="00264854" w:rsidRPr="00154C82">
        <w:rPr>
          <w:rFonts w:eastAsiaTheme="minorEastAsia"/>
          <w:color w:val="000000"/>
          <w:lang w:eastAsia="bg-BG"/>
        </w:rPr>
        <w:t>30</w:t>
      </w:r>
      <w:r w:rsidR="005E165A" w:rsidRPr="00154C82">
        <w:rPr>
          <w:rFonts w:eastAsiaTheme="minorEastAsia"/>
          <w:color w:val="000000"/>
          <w:lang w:eastAsia="bg-BG"/>
        </w:rPr>
        <w:t xml:space="preserve"> часа.</w:t>
      </w:r>
      <w:r w:rsidR="007006C5" w:rsidRPr="00154C82">
        <w:rPr>
          <w:rFonts w:eastAsiaTheme="minorEastAsia"/>
          <w:color w:val="000000"/>
          <w:lang w:eastAsia="bg-BG"/>
        </w:rPr>
        <w:t xml:space="preserve"> </w:t>
      </w:r>
      <w:r w:rsidR="008E49D7" w:rsidRPr="00154C82">
        <w:rPr>
          <w:rFonts w:eastAsiaTheme="minorEastAsia"/>
          <w:lang w:eastAsia="bg-BG"/>
        </w:rPr>
        <w:t>Ч</w:t>
      </w:r>
      <w:r w:rsidR="007006C5" w:rsidRPr="00154C82">
        <w:t>асовете и периодичността на приемането и предаването им</w:t>
      </w:r>
      <w:r w:rsidR="00D1214D" w:rsidRPr="00154C82">
        <w:t xml:space="preserve"> от Изпълнителя ще </w:t>
      </w:r>
      <w:r w:rsidR="00760193" w:rsidRPr="00154C82">
        <w:t xml:space="preserve">бъде </w:t>
      </w:r>
      <w:r w:rsidR="00D1214D" w:rsidRPr="00154C82">
        <w:t>всеки работен ден както следва:</w:t>
      </w:r>
    </w:p>
    <w:p w:rsidR="00D1214D" w:rsidRPr="00154C82" w:rsidRDefault="00D1214D" w:rsidP="00D1214D">
      <w:pPr>
        <w:ind w:left="-142" w:firstLine="709"/>
        <w:jc w:val="both"/>
      </w:pPr>
      <w:r w:rsidRPr="00154C82">
        <w:t>- Сутрин до 10:00 часа</w:t>
      </w:r>
    </w:p>
    <w:p w:rsidR="00D1214D" w:rsidRPr="00154C82" w:rsidRDefault="00D1214D" w:rsidP="00D1214D">
      <w:pPr>
        <w:ind w:left="-142" w:firstLine="709"/>
        <w:jc w:val="both"/>
      </w:pPr>
      <w:r w:rsidRPr="00154C82">
        <w:t>- Следобед до 15:00 часа</w:t>
      </w:r>
    </w:p>
    <w:p w:rsidR="00323211" w:rsidRPr="0057406D" w:rsidRDefault="005E165A" w:rsidP="00D1214D">
      <w:pPr>
        <w:ind w:left="-142" w:firstLine="709"/>
        <w:jc w:val="both"/>
      </w:pPr>
      <w:r w:rsidRPr="00154C82">
        <w:rPr>
          <w:b/>
          <w:lang w:val="en-US"/>
        </w:rPr>
        <w:t>3</w:t>
      </w:r>
      <w:r w:rsidRPr="00154C82">
        <w:rPr>
          <w:b/>
        </w:rPr>
        <w:t>.</w:t>
      </w:r>
      <w:r w:rsidR="008362D7" w:rsidRPr="00154C82">
        <w:rPr>
          <w:b/>
        </w:rPr>
        <w:t xml:space="preserve"> </w:t>
      </w:r>
      <w:r w:rsidRPr="00154C82">
        <w:rPr>
          <w:rFonts w:eastAsiaTheme="minorEastAsia"/>
          <w:color w:val="000000"/>
          <w:lang w:eastAsia="bg-BG"/>
        </w:rPr>
        <w:t>Да предоставя допълнителни услуги „</w:t>
      </w:r>
      <w:r w:rsidR="00323211" w:rsidRPr="00154C82">
        <w:t>Препоръка“, „Обявена стойност“, „Известие за доставяне“</w:t>
      </w:r>
      <w:r w:rsidR="008203AE" w:rsidRPr="00154C82">
        <w:t>,</w:t>
      </w:r>
      <w:r w:rsidR="00323211" w:rsidRPr="00154C82">
        <w:t xml:space="preserve"> „Наложен платеж“.</w:t>
      </w:r>
    </w:p>
    <w:p w:rsidR="00D17D05" w:rsidRPr="00D17D05" w:rsidRDefault="005E165A" w:rsidP="009D2EFD">
      <w:pPr>
        <w:ind w:left="-142" w:firstLine="709"/>
        <w:jc w:val="both"/>
        <w:rPr>
          <w:rFonts w:eastAsiaTheme="minorEastAsia"/>
          <w:color w:val="000000"/>
          <w:lang w:eastAsia="bg-BG"/>
        </w:rPr>
      </w:pPr>
      <w:r>
        <w:rPr>
          <w:b/>
        </w:rPr>
        <w:t>4.</w:t>
      </w:r>
      <w:r>
        <w:rPr>
          <w:rFonts w:eastAsiaTheme="minorEastAsia"/>
          <w:color w:val="000000"/>
          <w:lang w:eastAsia="bg-BG"/>
        </w:rPr>
        <w:t xml:space="preserve"> Да доставя пощенски пратки </w:t>
      </w:r>
      <w:r w:rsidR="009F1927">
        <w:rPr>
          <w:rFonts w:eastAsiaTheme="minorEastAsia"/>
          <w:color w:val="000000"/>
          <w:lang w:eastAsia="bg-BG"/>
        </w:rPr>
        <w:t xml:space="preserve">с </w:t>
      </w:r>
      <w:r>
        <w:rPr>
          <w:rFonts w:eastAsiaTheme="minorEastAsia"/>
          <w:color w:val="000000"/>
          <w:lang w:eastAsia="bg-BG"/>
        </w:rPr>
        <w:t>„известие за доставяне“</w:t>
      </w:r>
      <w:r w:rsidR="00101CC8">
        <w:rPr>
          <w:rFonts w:eastAsiaTheme="minorEastAsia"/>
          <w:color w:val="000000"/>
          <w:lang w:val="en-US" w:eastAsia="bg-BG"/>
        </w:rPr>
        <w:t xml:space="preserve"> </w:t>
      </w:r>
      <w:r w:rsidR="008203AE">
        <w:rPr>
          <w:rFonts w:eastAsiaTheme="minorEastAsia"/>
          <w:color w:val="000000"/>
          <w:lang w:val="en-US" w:eastAsia="bg-BG"/>
        </w:rPr>
        <w:t>(</w:t>
      </w:r>
      <w:r>
        <w:rPr>
          <w:rFonts w:eastAsiaTheme="minorEastAsia"/>
          <w:color w:val="000000"/>
          <w:lang w:eastAsia="bg-BG"/>
        </w:rPr>
        <w:t>обратна разписка</w:t>
      </w:r>
      <w:r w:rsidR="008203AE">
        <w:rPr>
          <w:rFonts w:eastAsiaTheme="minorEastAsia"/>
          <w:color w:val="000000"/>
          <w:lang w:val="en-US" w:eastAsia="bg-BG"/>
        </w:rPr>
        <w:t>)</w:t>
      </w:r>
      <w:r>
        <w:rPr>
          <w:rFonts w:eastAsiaTheme="minorEastAsia"/>
          <w:color w:val="000000"/>
          <w:lang w:eastAsia="bg-BG"/>
        </w:rPr>
        <w:t xml:space="preserve"> като удостоверява </w:t>
      </w:r>
      <w:r w:rsidR="00D17D05">
        <w:rPr>
          <w:rFonts w:eastAsiaTheme="minorEastAsia"/>
          <w:color w:val="000000"/>
          <w:lang w:eastAsia="bg-BG"/>
        </w:rPr>
        <w:t xml:space="preserve">връчването им на получателя. </w:t>
      </w:r>
      <w:r w:rsidR="00D17D05">
        <w:rPr>
          <w:highlight w:val="white"/>
          <w:shd w:val="clear" w:color="auto" w:fill="FEFEFE"/>
        </w:rPr>
        <w:t xml:space="preserve">Връчването на съобщението се удостоверява с подпис на получателя или на друго лице, чрез което става връчването, като в разписката се отбелязват </w:t>
      </w:r>
      <w:r w:rsidR="00701EC8">
        <w:rPr>
          <w:highlight w:val="white"/>
          <w:shd w:val="clear" w:color="auto" w:fill="FEFEFE"/>
        </w:rPr>
        <w:t>двете</w:t>
      </w:r>
      <w:r w:rsidR="00D17D05">
        <w:rPr>
          <w:highlight w:val="white"/>
          <w:shd w:val="clear" w:color="auto" w:fill="FEFEFE"/>
        </w:rPr>
        <w:t xml:space="preserve"> му имена и в какво качество приема съобщението.</w:t>
      </w:r>
    </w:p>
    <w:p w:rsidR="0033666A" w:rsidRPr="0033666A" w:rsidRDefault="0033666A" w:rsidP="00050A58">
      <w:pPr>
        <w:ind w:left="-142" w:firstLine="709"/>
        <w:jc w:val="both"/>
        <w:rPr>
          <w:color w:val="000000"/>
          <w:spacing w:val="-3"/>
        </w:rPr>
      </w:pPr>
      <w:r w:rsidRPr="00F342F2">
        <w:rPr>
          <w:rFonts w:eastAsiaTheme="minorEastAsia"/>
          <w:b/>
          <w:color w:val="000000"/>
          <w:lang w:eastAsia="bg-BG"/>
        </w:rPr>
        <w:t>5</w:t>
      </w:r>
      <w:r>
        <w:rPr>
          <w:rFonts w:eastAsiaTheme="minorEastAsia"/>
          <w:color w:val="000000"/>
          <w:lang w:eastAsia="bg-BG"/>
        </w:rPr>
        <w:t>.</w:t>
      </w:r>
      <w:r w:rsidR="009F1927">
        <w:rPr>
          <w:rFonts w:eastAsiaTheme="minorEastAsia"/>
          <w:color w:val="000000"/>
          <w:lang w:eastAsia="bg-BG"/>
        </w:rPr>
        <w:t xml:space="preserve"> </w:t>
      </w:r>
      <w:r w:rsidRPr="0033666A">
        <w:t>При невъзможност или затруднение за връчване на пратки с известие за доставка лично на адресата, да връчи пратките при спазване на следните изисквания:</w:t>
      </w:r>
    </w:p>
    <w:p w:rsidR="0033666A" w:rsidRPr="0033666A" w:rsidRDefault="0033666A" w:rsidP="00701EC8">
      <w:pPr>
        <w:tabs>
          <w:tab w:val="left" w:pos="284"/>
        </w:tabs>
        <w:ind w:left="-142" w:right="-32" w:firstLine="142"/>
        <w:jc w:val="both"/>
        <w:rPr>
          <w:color w:val="000000"/>
        </w:rPr>
      </w:pPr>
      <w:r w:rsidRPr="0033666A">
        <w:rPr>
          <w:rFonts w:eastAsia="Calibri"/>
        </w:rPr>
        <w:tab/>
      </w:r>
      <w:r w:rsidR="009F1927">
        <w:rPr>
          <w:rFonts w:eastAsia="Calibri"/>
        </w:rPr>
        <w:tab/>
      </w:r>
      <w:r w:rsidRPr="0033666A">
        <w:rPr>
          <w:color w:val="000000"/>
        </w:rPr>
        <w:t>а) за служебен адрес – срещу подпис на лице с представителна власт или упълномощено лице съгласно чл. 11</w:t>
      </w:r>
      <w:r w:rsidR="00323211">
        <w:rPr>
          <w:color w:val="000000"/>
        </w:rPr>
        <w:t xml:space="preserve"> от</w:t>
      </w:r>
      <w:r w:rsidRPr="0033666A">
        <w:rPr>
          <w:color w:val="000000"/>
        </w:rPr>
        <w:t xml:space="preserve"> </w:t>
      </w:r>
      <w:bookmarkStart w:id="23" w:name="OLE_LINK6"/>
      <w:bookmarkStart w:id="24" w:name="OLE_LINK7"/>
      <w:bookmarkStart w:id="25" w:name="OLE_LINK30"/>
      <w:bookmarkStart w:id="26" w:name="OLE_LINK31"/>
      <w:r w:rsidRPr="0033666A">
        <w:rPr>
          <w:color w:val="000000"/>
        </w:rPr>
        <w:t>Общи правила за условията за доставяне на пощенски пратки</w:t>
      </w:r>
      <w:bookmarkEnd w:id="23"/>
      <w:bookmarkEnd w:id="24"/>
      <w:bookmarkEnd w:id="25"/>
      <w:bookmarkEnd w:id="26"/>
      <w:r w:rsidRPr="0033666A">
        <w:rPr>
          <w:color w:val="000000"/>
        </w:rPr>
        <w:t xml:space="preserve"> на Комисията за регулиране на съобщенията, като се отбелязва дата и часа на връчване, имената на лицето, получило пратката и качеството, в което е получило пратката;</w:t>
      </w:r>
    </w:p>
    <w:p w:rsidR="0033666A" w:rsidRPr="00E67F68" w:rsidRDefault="0033666A" w:rsidP="0033666A">
      <w:pPr>
        <w:ind w:left="-142"/>
        <w:jc w:val="both"/>
        <w:rPr>
          <w:color w:val="000000"/>
          <w:highlight w:val="yellow"/>
        </w:rPr>
      </w:pPr>
      <w:r w:rsidRPr="0033666A">
        <w:rPr>
          <w:color w:val="000000"/>
        </w:rPr>
        <w:tab/>
      </w:r>
      <w:r w:rsidR="009F1927">
        <w:rPr>
          <w:color w:val="000000"/>
        </w:rPr>
        <w:tab/>
      </w:r>
      <w:r w:rsidRPr="0033666A">
        <w:rPr>
          <w:color w:val="000000"/>
        </w:rPr>
        <w:t>б) за домашен адрес – срещу подпис на член от домакинството, като се отбелязват дата и часа на връчване, имената на лицето, получило пратката и качеството, в което лицето е получило пратката</w:t>
      </w:r>
      <w:r>
        <w:rPr>
          <w:color w:val="000000"/>
        </w:rPr>
        <w:t>.</w:t>
      </w:r>
      <w:r w:rsidR="00323211">
        <w:rPr>
          <w:color w:val="000000"/>
        </w:rPr>
        <w:t xml:space="preserve"> </w:t>
      </w:r>
      <w:r>
        <w:rPr>
          <w:rFonts w:eastAsiaTheme="minorEastAsia"/>
          <w:color w:val="000000"/>
          <w:lang w:eastAsia="bg-BG"/>
        </w:rPr>
        <w:t xml:space="preserve">Отказът да се приеме пратката да се удостоверява с подпис на </w:t>
      </w:r>
      <w:proofErr w:type="spellStart"/>
      <w:r>
        <w:rPr>
          <w:rFonts w:eastAsiaTheme="minorEastAsia"/>
          <w:color w:val="000000"/>
          <w:lang w:eastAsia="bg-BG"/>
        </w:rPr>
        <w:t>връчителя</w:t>
      </w:r>
      <w:proofErr w:type="spellEnd"/>
      <w:r>
        <w:rPr>
          <w:rFonts w:eastAsiaTheme="minorEastAsia"/>
          <w:color w:val="000000"/>
          <w:lang w:eastAsia="bg-BG"/>
        </w:rPr>
        <w:t xml:space="preserve"> и изрично отбелязване</w:t>
      </w:r>
      <w:r w:rsidR="00323211">
        <w:rPr>
          <w:rFonts w:eastAsiaTheme="minorEastAsia"/>
          <w:color w:val="000000"/>
          <w:lang w:eastAsia="bg-BG"/>
        </w:rPr>
        <w:t>.</w:t>
      </w:r>
    </w:p>
    <w:p w:rsidR="002E2A57" w:rsidRDefault="008362D7" w:rsidP="00050A58">
      <w:pPr>
        <w:ind w:left="-142" w:firstLine="709"/>
        <w:jc w:val="both"/>
        <w:rPr>
          <w:rFonts w:eastAsia="Calibri"/>
        </w:rPr>
      </w:pPr>
      <w:r w:rsidRPr="008362D7">
        <w:rPr>
          <w:rFonts w:eastAsia="Calibri"/>
          <w:b/>
        </w:rPr>
        <w:t>6.</w:t>
      </w:r>
      <w:r>
        <w:rPr>
          <w:rFonts w:eastAsia="Calibri"/>
        </w:rPr>
        <w:t xml:space="preserve"> При невъзможност за  връчване на пратката с „известие за доставяне“</w:t>
      </w:r>
      <w:r w:rsidR="00101CC8">
        <w:rPr>
          <w:rFonts w:eastAsia="Calibri"/>
          <w:lang w:val="en-US"/>
        </w:rPr>
        <w:t xml:space="preserve"> (</w:t>
      </w:r>
      <w:r>
        <w:rPr>
          <w:rFonts w:eastAsia="Calibri"/>
        </w:rPr>
        <w:t>обратна разписка</w:t>
      </w:r>
      <w:r w:rsidR="00101CC8">
        <w:rPr>
          <w:rFonts w:eastAsia="Calibri"/>
          <w:lang w:val="en-US"/>
        </w:rPr>
        <w:t>)</w:t>
      </w:r>
      <w:r>
        <w:rPr>
          <w:rFonts w:eastAsia="Calibri"/>
        </w:rPr>
        <w:t xml:space="preserve"> при първо посещение да оставя известие</w:t>
      </w:r>
      <w:r w:rsidR="00323211">
        <w:rPr>
          <w:rFonts w:eastAsia="Calibri"/>
        </w:rPr>
        <w:t>,</w:t>
      </w:r>
      <w:r>
        <w:rPr>
          <w:rFonts w:eastAsia="Calibri"/>
        </w:rPr>
        <w:t xml:space="preserve"> в което да посочва телефон за връзка с обслужващ офис на Изпълнителя за уточняване времето и начина на доставяне на пратката.</w:t>
      </w:r>
    </w:p>
    <w:p w:rsidR="002A6FBF" w:rsidRPr="00154C82" w:rsidRDefault="002A6FBF" w:rsidP="00050A58">
      <w:pPr>
        <w:ind w:left="-142" w:firstLine="709"/>
        <w:jc w:val="both"/>
        <w:rPr>
          <w:rFonts w:eastAsia="Calibri"/>
        </w:rPr>
      </w:pPr>
      <w:r>
        <w:rPr>
          <w:rFonts w:eastAsia="Calibri"/>
          <w:b/>
        </w:rPr>
        <w:t>7</w:t>
      </w:r>
      <w:r w:rsidR="00B651C9">
        <w:rPr>
          <w:rFonts w:eastAsia="Calibri"/>
          <w:b/>
        </w:rPr>
        <w:t>.</w:t>
      </w:r>
      <w:r>
        <w:rPr>
          <w:rFonts w:eastAsia="Calibri"/>
        </w:rPr>
        <w:t xml:space="preserve"> Да връща всяко </w:t>
      </w:r>
      <w:r w:rsidR="008203AE">
        <w:rPr>
          <w:rFonts w:eastAsia="Calibri"/>
        </w:rPr>
        <w:t>„</w:t>
      </w:r>
      <w:r>
        <w:rPr>
          <w:rFonts w:eastAsia="Calibri"/>
        </w:rPr>
        <w:t>известие за доставяне</w:t>
      </w:r>
      <w:r w:rsidR="008203AE">
        <w:rPr>
          <w:rFonts w:eastAsia="Calibri"/>
        </w:rPr>
        <w:t>“</w:t>
      </w:r>
      <w:r w:rsidR="003A460A">
        <w:rPr>
          <w:rFonts w:eastAsia="Calibri"/>
          <w:lang w:val="en-US"/>
        </w:rPr>
        <w:t xml:space="preserve"> (</w:t>
      </w:r>
      <w:r>
        <w:rPr>
          <w:rFonts w:eastAsia="Calibri"/>
        </w:rPr>
        <w:t>обратна разписка</w:t>
      </w:r>
      <w:r w:rsidR="003A460A">
        <w:rPr>
          <w:rFonts w:eastAsia="Calibri"/>
          <w:lang w:val="en-US"/>
        </w:rPr>
        <w:t>)</w:t>
      </w:r>
      <w:r>
        <w:rPr>
          <w:rFonts w:eastAsia="Calibri"/>
        </w:rPr>
        <w:t xml:space="preserve"> </w:t>
      </w:r>
      <w:r w:rsidRPr="00154C82">
        <w:rPr>
          <w:rFonts w:eastAsia="Calibri"/>
        </w:rPr>
        <w:t xml:space="preserve">на адресите на </w:t>
      </w:r>
      <w:r w:rsidR="00AF7495" w:rsidRPr="00154C82">
        <w:rPr>
          <w:rFonts w:eastAsia="Calibri"/>
        </w:rPr>
        <w:t>В</w:t>
      </w:r>
      <w:r w:rsidRPr="00154C82">
        <w:rPr>
          <w:rFonts w:eastAsia="Calibri"/>
        </w:rPr>
        <w:t>ъзложителя</w:t>
      </w:r>
      <w:r w:rsidR="00A851C5" w:rsidRPr="00154C82">
        <w:rPr>
          <w:rFonts w:eastAsia="Calibri"/>
        </w:rPr>
        <w:t>,</w:t>
      </w:r>
      <w:r w:rsidRPr="00154C82">
        <w:rPr>
          <w:rFonts w:eastAsia="Calibri"/>
        </w:rPr>
        <w:t xml:space="preserve"> посочени в </w:t>
      </w:r>
      <w:r w:rsidR="00050A58" w:rsidRPr="00154C82">
        <w:rPr>
          <w:rFonts w:eastAsia="Calibri"/>
        </w:rPr>
        <w:t>Приложение №4 към поканата за участие</w:t>
      </w:r>
      <w:r w:rsidRPr="00154C82">
        <w:rPr>
          <w:rFonts w:eastAsia="Calibri"/>
        </w:rPr>
        <w:t xml:space="preserve"> и договор</w:t>
      </w:r>
      <w:r w:rsidR="00AF7495" w:rsidRPr="00154C82">
        <w:rPr>
          <w:rFonts w:eastAsia="Calibri"/>
        </w:rPr>
        <w:t>а,</w:t>
      </w:r>
      <w:r w:rsidRPr="00154C82">
        <w:rPr>
          <w:rFonts w:eastAsia="Calibri"/>
        </w:rPr>
        <w:t xml:space="preserve"> </w:t>
      </w:r>
      <w:bookmarkStart w:id="27" w:name="OLE_LINK4"/>
      <w:bookmarkStart w:id="28" w:name="OLE_LINK5"/>
      <w:r w:rsidRPr="00154C82">
        <w:rPr>
          <w:rFonts w:eastAsia="Calibri"/>
        </w:rPr>
        <w:t xml:space="preserve">в срок от 20 дни от датата на клеймото за приемане на пратките с </w:t>
      </w:r>
      <w:r w:rsidR="00E30019" w:rsidRPr="00154C82">
        <w:rPr>
          <w:rFonts w:eastAsia="Calibri"/>
        </w:rPr>
        <w:t>„</w:t>
      </w:r>
      <w:r w:rsidRPr="00154C82">
        <w:rPr>
          <w:rFonts w:eastAsia="Calibri"/>
        </w:rPr>
        <w:t>известие за доставяне</w:t>
      </w:r>
      <w:r w:rsidR="00E30019" w:rsidRPr="00154C82">
        <w:rPr>
          <w:rFonts w:eastAsia="Calibri"/>
        </w:rPr>
        <w:t>“</w:t>
      </w:r>
      <w:r w:rsidRPr="00154C82">
        <w:rPr>
          <w:rFonts w:eastAsia="Calibri"/>
        </w:rPr>
        <w:t xml:space="preserve"> </w:t>
      </w:r>
      <w:r w:rsidR="003A460A" w:rsidRPr="00154C82">
        <w:rPr>
          <w:rFonts w:eastAsia="Calibri"/>
          <w:lang w:val="en-US"/>
        </w:rPr>
        <w:t>(</w:t>
      </w:r>
      <w:r w:rsidRPr="00154C82">
        <w:rPr>
          <w:rFonts w:eastAsia="Calibri"/>
        </w:rPr>
        <w:t>обратна разписка</w:t>
      </w:r>
      <w:r w:rsidR="003A460A" w:rsidRPr="00154C82">
        <w:rPr>
          <w:rFonts w:eastAsia="Calibri"/>
          <w:lang w:val="en-US"/>
        </w:rPr>
        <w:t>)</w:t>
      </w:r>
      <w:r w:rsidRPr="00154C82">
        <w:rPr>
          <w:rFonts w:eastAsia="Calibri"/>
        </w:rPr>
        <w:t>.</w:t>
      </w:r>
    </w:p>
    <w:bookmarkEnd w:id="27"/>
    <w:bookmarkEnd w:id="28"/>
    <w:p w:rsidR="002A6FBF" w:rsidRDefault="002A6FBF" w:rsidP="00050A58">
      <w:pPr>
        <w:ind w:left="-142" w:firstLine="709"/>
        <w:jc w:val="both"/>
        <w:rPr>
          <w:rFonts w:eastAsia="Calibri"/>
        </w:rPr>
      </w:pPr>
      <w:r w:rsidRPr="00154C82">
        <w:rPr>
          <w:rFonts w:eastAsia="Calibri"/>
          <w:b/>
        </w:rPr>
        <w:t>8</w:t>
      </w:r>
      <w:r w:rsidRPr="00154C82">
        <w:rPr>
          <w:rFonts w:eastAsia="Calibri"/>
        </w:rPr>
        <w:t xml:space="preserve">. Да връща за своя сметка </w:t>
      </w:r>
      <w:proofErr w:type="spellStart"/>
      <w:r w:rsidRPr="00154C82">
        <w:rPr>
          <w:rFonts w:eastAsia="Calibri"/>
        </w:rPr>
        <w:t>недоставените</w:t>
      </w:r>
      <w:proofErr w:type="spellEnd"/>
      <w:r w:rsidRPr="00154C82">
        <w:rPr>
          <w:rFonts w:eastAsia="Calibri"/>
        </w:rPr>
        <w:t xml:space="preserve"> пощенски пратки и колети на адреса на </w:t>
      </w:r>
      <w:r w:rsidR="00050A58" w:rsidRPr="00154C82">
        <w:rPr>
          <w:rFonts w:eastAsia="Calibri"/>
        </w:rPr>
        <w:t>В</w:t>
      </w:r>
      <w:r w:rsidRPr="00154C82">
        <w:rPr>
          <w:rFonts w:eastAsia="Calibri"/>
        </w:rPr>
        <w:t>ъзложител</w:t>
      </w:r>
      <w:r w:rsidR="00050A58" w:rsidRPr="00154C82">
        <w:rPr>
          <w:rFonts w:eastAsia="Calibri"/>
        </w:rPr>
        <w:t>я</w:t>
      </w:r>
      <w:r w:rsidR="003D08F0" w:rsidRPr="00154C82">
        <w:rPr>
          <w:rFonts w:eastAsia="Calibri"/>
        </w:rPr>
        <w:t>,</w:t>
      </w:r>
      <w:r w:rsidRPr="00154C82">
        <w:rPr>
          <w:rFonts w:eastAsia="Calibri"/>
        </w:rPr>
        <w:t xml:space="preserve"> придружени със справка</w:t>
      </w:r>
      <w:r w:rsidR="003D08F0" w:rsidRPr="00154C82">
        <w:rPr>
          <w:rFonts w:eastAsia="Calibri"/>
        </w:rPr>
        <w:t>,</w:t>
      </w:r>
      <w:r w:rsidRPr="00154C82">
        <w:rPr>
          <w:rFonts w:eastAsia="Calibri"/>
        </w:rPr>
        <w:t xml:space="preserve"> в която са посочени причините за недоставяне</w:t>
      </w:r>
      <w:r w:rsidR="00AD6564" w:rsidRPr="00154C82">
        <w:rPr>
          <w:rFonts w:eastAsia="Calibri"/>
        </w:rPr>
        <w:t xml:space="preserve"> в срок </w:t>
      </w:r>
      <w:r w:rsidR="00D63F48" w:rsidRPr="00154C82">
        <w:rPr>
          <w:rFonts w:eastAsia="Calibri"/>
        </w:rPr>
        <w:t>до</w:t>
      </w:r>
      <w:r w:rsidR="00AD6564" w:rsidRPr="00154C82">
        <w:rPr>
          <w:rFonts w:eastAsia="Calibri"/>
        </w:rPr>
        <w:t xml:space="preserve"> 1 </w:t>
      </w:r>
      <w:r w:rsidR="00D63F48" w:rsidRPr="00154C82">
        <w:rPr>
          <w:rFonts w:eastAsia="Calibri"/>
        </w:rPr>
        <w:t xml:space="preserve">(един) </w:t>
      </w:r>
      <w:r w:rsidR="00AD6564" w:rsidRPr="00154C82">
        <w:rPr>
          <w:rFonts w:eastAsia="Calibri"/>
        </w:rPr>
        <w:t>месец от настъпване на събитието</w:t>
      </w:r>
      <w:r w:rsidRPr="00154C82">
        <w:rPr>
          <w:rFonts w:eastAsia="Calibri"/>
        </w:rPr>
        <w:t>.</w:t>
      </w:r>
      <w:r w:rsidRPr="002A6FBF">
        <w:rPr>
          <w:rFonts w:eastAsia="Calibri"/>
        </w:rPr>
        <w:t xml:space="preserve"> </w:t>
      </w:r>
    </w:p>
    <w:p w:rsidR="002A6FBF" w:rsidRPr="002A6FBF" w:rsidRDefault="002A6FBF" w:rsidP="00050A58">
      <w:pPr>
        <w:ind w:left="-142" w:firstLine="709"/>
        <w:jc w:val="both"/>
        <w:rPr>
          <w:rFonts w:eastAsia="Calibri"/>
        </w:rPr>
      </w:pPr>
      <w:r>
        <w:rPr>
          <w:rFonts w:eastAsia="Calibri"/>
          <w:b/>
        </w:rPr>
        <w:lastRenderedPageBreak/>
        <w:t xml:space="preserve"> </w:t>
      </w:r>
      <w:r w:rsidRPr="003D08F0">
        <w:rPr>
          <w:rFonts w:eastAsia="Calibri"/>
          <w:b/>
        </w:rPr>
        <w:t>9</w:t>
      </w:r>
      <w:r w:rsidRPr="003D08F0">
        <w:rPr>
          <w:rFonts w:eastAsia="Calibri"/>
        </w:rPr>
        <w:t xml:space="preserve">. Да връща за своя сметка </w:t>
      </w:r>
      <w:proofErr w:type="spellStart"/>
      <w:r w:rsidRPr="003D08F0">
        <w:rPr>
          <w:rFonts w:eastAsia="Calibri"/>
        </w:rPr>
        <w:t>недоставените</w:t>
      </w:r>
      <w:proofErr w:type="spellEnd"/>
      <w:r w:rsidRPr="003D08F0">
        <w:rPr>
          <w:rFonts w:eastAsia="Calibri"/>
        </w:rPr>
        <w:t xml:space="preserve"> поради отказ на получателя пощенски пратки на Възложителя не по-късно </w:t>
      </w:r>
      <w:r w:rsidRPr="00031492">
        <w:rPr>
          <w:rFonts w:eastAsia="Calibri"/>
        </w:rPr>
        <w:t xml:space="preserve">от 5 </w:t>
      </w:r>
      <w:r w:rsidRPr="00031492">
        <w:rPr>
          <w:rFonts w:eastAsia="Calibri"/>
          <w:lang w:val="en-US"/>
        </w:rPr>
        <w:t>(</w:t>
      </w:r>
      <w:r w:rsidRPr="00031492">
        <w:rPr>
          <w:rFonts w:eastAsia="Calibri"/>
        </w:rPr>
        <w:t>пет</w:t>
      </w:r>
      <w:r w:rsidRPr="00031492">
        <w:rPr>
          <w:rFonts w:eastAsia="Calibri"/>
          <w:lang w:val="en-US"/>
        </w:rPr>
        <w:t xml:space="preserve">) </w:t>
      </w:r>
      <w:r w:rsidRPr="00031492">
        <w:rPr>
          <w:rFonts w:eastAsia="Calibri"/>
        </w:rPr>
        <w:t>работни</w:t>
      </w:r>
      <w:r w:rsidRPr="003D08F0">
        <w:rPr>
          <w:rFonts w:eastAsia="Calibri"/>
        </w:rPr>
        <w:t xml:space="preserve"> дни от „отказа“ за получаване на прат</w:t>
      </w:r>
      <w:r w:rsidR="00F342F2" w:rsidRPr="003D08F0">
        <w:rPr>
          <w:rFonts w:eastAsia="Calibri"/>
        </w:rPr>
        <w:t>ката</w:t>
      </w:r>
      <w:r w:rsidRPr="003D08F0">
        <w:rPr>
          <w:rFonts w:eastAsia="Calibri"/>
        </w:rPr>
        <w:t xml:space="preserve"> с приложена справка относно причините за </w:t>
      </w:r>
      <w:proofErr w:type="spellStart"/>
      <w:r w:rsidRPr="003D08F0">
        <w:rPr>
          <w:rFonts w:eastAsia="Calibri"/>
        </w:rPr>
        <w:t>недоставянето</w:t>
      </w:r>
      <w:proofErr w:type="spellEnd"/>
      <w:r w:rsidRPr="003D08F0">
        <w:rPr>
          <w:rFonts w:eastAsia="Calibri"/>
        </w:rPr>
        <w:t xml:space="preserve"> им.</w:t>
      </w:r>
    </w:p>
    <w:p w:rsidR="002E4D45" w:rsidRDefault="002E4D45" w:rsidP="00050A58">
      <w:pPr>
        <w:ind w:left="-142" w:firstLine="709"/>
        <w:jc w:val="both"/>
      </w:pPr>
      <w:r w:rsidRPr="002E4D45">
        <w:rPr>
          <w:rFonts w:eastAsia="Calibri"/>
          <w:b/>
        </w:rPr>
        <w:t>10</w:t>
      </w:r>
      <w:r>
        <w:rPr>
          <w:rFonts w:eastAsia="Calibri"/>
        </w:rPr>
        <w:t xml:space="preserve">. </w:t>
      </w:r>
      <w:r w:rsidR="00685BBB" w:rsidRPr="00E67F68">
        <w:t xml:space="preserve">Да </w:t>
      </w:r>
      <w:proofErr w:type="spellStart"/>
      <w:r w:rsidR="00685BBB" w:rsidRPr="00E67F68">
        <w:t>клеймова</w:t>
      </w:r>
      <w:proofErr w:type="spellEnd"/>
      <w:r w:rsidR="00685BBB" w:rsidRPr="00E67F68">
        <w:t xml:space="preserve"> в обслужващия пощенски офис пощенските пратки в деня на приемането от офисите на Възложителя.</w:t>
      </w:r>
    </w:p>
    <w:p w:rsidR="002E4D45" w:rsidRPr="00E67F68" w:rsidRDefault="002E4D45" w:rsidP="00050A58">
      <w:pPr>
        <w:ind w:left="-142" w:firstLine="709"/>
        <w:jc w:val="both"/>
      </w:pPr>
      <w:r w:rsidRPr="002E4D45">
        <w:rPr>
          <w:b/>
        </w:rPr>
        <w:t>11.</w:t>
      </w:r>
      <w:r w:rsidR="004C68C1">
        <w:rPr>
          <w:b/>
        </w:rPr>
        <w:t xml:space="preserve"> </w:t>
      </w:r>
      <w:r>
        <w:rPr>
          <w:b/>
        </w:rPr>
        <w:t xml:space="preserve"> </w:t>
      </w:r>
      <w:r w:rsidRPr="00E67F68">
        <w:t xml:space="preserve">Да </w:t>
      </w:r>
      <w:proofErr w:type="spellStart"/>
      <w:r w:rsidRPr="00E67F68">
        <w:t>клеймова</w:t>
      </w:r>
      <w:proofErr w:type="spellEnd"/>
      <w:r w:rsidRPr="00E67F68">
        <w:t xml:space="preserve"> и подпечатва всяко „Известие за доставяне” </w:t>
      </w:r>
      <w:r w:rsidR="003A460A">
        <w:rPr>
          <w:lang w:val="en-US"/>
        </w:rPr>
        <w:t>(</w:t>
      </w:r>
      <w:r w:rsidRPr="00E67F68">
        <w:t>обратна разписка</w:t>
      </w:r>
      <w:r w:rsidR="003A460A">
        <w:rPr>
          <w:lang w:val="en-US"/>
        </w:rPr>
        <w:t>)</w:t>
      </w:r>
      <w:r w:rsidRPr="00E67F68">
        <w:t xml:space="preserve"> и да го попълва ясно и четливо.</w:t>
      </w:r>
    </w:p>
    <w:p w:rsidR="002E4D45" w:rsidRDefault="002E4D45" w:rsidP="00E51F62">
      <w:pPr>
        <w:ind w:left="-142" w:firstLine="709"/>
        <w:jc w:val="both"/>
      </w:pPr>
      <w:r>
        <w:rPr>
          <w:b/>
        </w:rPr>
        <w:t xml:space="preserve">12. </w:t>
      </w:r>
      <w:r w:rsidRPr="002E4D45">
        <w:t xml:space="preserve">Да </w:t>
      </w:r>
      <w:proofErr w:type="spellStart"/>
      <w:r w:rsidRPr="002E4D45">
        <w:t>клеймова</w:t>
      </w:r>
      <w:proofErr w:type="spellEnd"/>
      <w:r w:rsidRPr="002E4D45">
        <w:t xml:space="preserve"> ежедневните описи с датата на приемането на пощенските пратки и колети от офисите на </w:t>
      </w:r>
      <w:r>
        <w:t>в</w:t>
      </w:r>
      <w:r w:rsidRPr="002E4D45">
        <w:t>ъзложителя</w:t>
      </w:r>
      <w:r>
        <w:t>.</w:t>
      </w:r>
    </w:p>
    <w:p w:rsidR="002E4D45" w:rsidRDefault="002E4D45" w:rsidP="00E51F62">
      <w:pPr>
        <w:ind w:left="-142" w:firstLine="709"/>
        <w:jc w:val="both"/>
      </w:pPr>
      <w:r>
        <w:rPr>
          <w:b/>
        </w:rPr>
        <w:t>13.</w:t>
      </w:r>
      <w:r>
        <w:t xml:space="preserve"> Да не покрива текстовете</w:t>
      </w:r>
      <w:r w:rsidR="004C68C1">
        <w:t>,</w:t>
      </w:r>
      <w:r>
        <w:t xml:space="preserve"> изписани от служители на </w:t>
      </w:r>
      <w:r w:rsidR="00AF7495">
        <w:t>В</w:t>
      </w:r>
      <w:r>
        <w:t>ъзложителя върху плика/опаковката при обработката на  пощенски пратки и колети.</w:t>
      </w:r>
    </w:p>
    <w:p w:rsidR="00CF63F2" w:rsidRDefault="00167D08" w:rsidP="00E51F62">
      <w:pPr>
        <w:ind w:left="-142" w:firstLine="709"/>
        <w:jc w:val="both"/>
      </w:pPr>
      <w:r w:rsidRPr="00167D08">
        <w:rPr>
          <w:b/>
        </w:rPr>
        <w:t>14</w:t>
      </w:r>
      <w:bookmarkStart w:id="29" w:name="OLE_LINK10"/>
      <w:bookmarkStart w:id="30" w:name="OLE_LINK11"/>
      <w:bookmarkStart w:id="31" w:name="OLE_LINK12"/>
      <w:r w:rsidRPr="00167D08">
        <w:rPr>
          <w:b/>
        </w:rPr>
        <w:t>.</w:t>
      </w:r>
      <w:r w:rsidR="00B651C9">
        <w:rPr>
          <w:b/>
        </w:rPr>
        <w:t xml:space="preserve"> </w:t>
      </w:r>
      <w:r w:rsidR="004C68C1">
        <w:rPr>
          <w:b/>
        </w:rPr>
        <w:t xml:space="preserve"> </w:t>
      </w:r>
      <w:r w:rsidR="00CF63F2" w:rsidRPr="00CF63F2">
        <w:t xml:space="preserve">Да предоставя услугите, обект на </w:t>
      </w:r>
      <w:r w:rsidR="00B651C9">
        <w:t>настоящата</w:t>
      </w:r>
      <w:r w:rsidR="00CF63F2" w:rsidRPr="00CF63F2">
        <w:t xml:space="preserve"> поръчка, така, че начинът на оформяне и предаване на пощенските пратки и колети от служители на Възложителя да не е определящ за цената и размера на отстъпките.</w:t>
      </w:r>
      <w:bookmarkEnd w:id="29"/>
      <w:bookmarkEnd w:id="30"/>
      <w:bookmarkEnd w:id="31"/>
    </w:p>
    <w:p w:rsidR="00B80D01" w:rsidRDefault="00167D08" w:rsidP="00D564B7">
      <w:pPr>
        <w:ind w:left="-142" w:firstLine="709"/>
        <w:jc w:val="both"/>
      </w:pPr>
      <w:r w:rsidRPr="00167D08">
        <w:rPr>
          <w:b/>
        </w:rPr>
        <w:t>15.</w:t>
      </w:r>
      <w:r w:rsidR="00B651C9">
        <w:rPr>
          <w:b/>
        </w:rPr>
        <w:t xml:space="preserve"> </w:t>
      </w:r>
      <w:bookmarkStart w:id="32" w:name="OLE_LINK13"/>
      <w:bookmarkStart w:id="33" w:name="OLE_LINK14"/>
      <w:bookmarkStart w:id="34" w:name="OLE_LINK17"/>
      <w:r w:rsidR="004C68C1">
        <w:rPr>
          <w:b/>
        </w:rPr>
        <w:t xml:space="preserve"> </w:t>
      </w:r>
      <w:r w:rsidR="00CF63F2" w:rsidRPr="00CF63F2">
        <w:t xml:space="preserve">Да </w:t>
      </w:r>
      <w:r w:rsidR="00CF63F2">
        <w:t xml:space="preserve">предостави при поискване от страна на </w:t>
      </w:r>
      <w:r w:rsidR="00E51F62">
        <w:t>В</w:t>
      </w:r>
      <w:r w:rsidR="00CF63F2">
        <w:t>ъзложител</w:t>
      </w:r>
      <w:r w:rsidR="00E51F62">
        <w:t>я</w:t>
      </w:r>
      <w:r w:rsidR="00CF63F2">
        <w:t xml:space="preserve"> възможност да </w:t>
      </w:r>
      <w:r w:rsidR="00CF63F2" w:rsidRPr="00CF63F2">
        <w:t xml:space="preserve">регистрира електронен адрес за нуждите на </w:t>
      </w:r>
      <w:r w:rsidR="00083BE3">
        <w:t>В</w:t>
      </w:r>
      <w:r w:rsidR="00CF63F2">
        <w:t>ъзложител</w:t>
      </w:r>
      <w:r w:rsidR="00083BE3">
        <w:t>я</w:t>
      </w:r>
      <w:r w:rsidR="00CF63F2" w:rsidRPr="00CF63F2">
        <w:t xml:space="preserve">, на който служители на </w:t>
      </w:r>
      <w:r w:rsidR="00CF63F2">
        <w:t>последния</w:t>
      </w:r>
      <w:r w:rsidR="00CF63F2" w:rsidRPr="00CF63F2">
        <w:t xml:space="preserve"> да могат да задават въпроси относно статута, движението, доставката, обстоятелствата на връчване на пощенски пратки и колети и др. въпроси, свързани с обекта на обществената поръчка.</w:t>
      </w:r>
      <w:r w:rsidR="00CF63F2">
        <w:t xml:space="preserve"> </w:t>
      </w:r>
    </w:p>
    <w:p w:rsidR="0025582F" w:rsidRPr="0025582F" w:rsidRDefault="00B651C9" w:rsidP="00D564B7">
      <w:pPr>
        <w:ind w:left="-142" w:firstLine="709"/>
        <w:jc w:val="both"/>
      </w:pPr>
      <w:bookmarkStart w:id="35" w:name="OLE_LINK18"/>
      <w:bookmarkStart w:id="36" w:name="OLE_LINK21"/>
      <w:bookmarkEnd w:id="32"/>
      <w:bookmarkEnd w:id="33"/>
      <w:bookmarkEnd w:id="34"/>
      <w:r w:rsidRPr="00B651C9">
        <w:rPr>
          <w:b/>
        </w:rPr>
        <w:t>16.</w:t>
      </w:r>
      <w:r>
        <w:t xml:space="preserve"> </w:t>
      </w:r>
      <w:bookmarkStart w:id="37" w:name="OLE_LINK24"/>
      <w:bookmarkStart w:id="38" w:name="OLE_LINK25"/>
      <w:bookmarkStart w:id="39" w:name="OLE_LINK26"/>
      <w:bookmarkStart w:id="40" w:name="OLE_LINK27"/>
      <w:r w:rsidR="0025582F" w:rsidRPr="0025582F">
        <w:t xml:space="preserve">При поискване </w:t>
      </w:r>
      <w:r w:rsidR="00D564B7">
        <w:t>от координатора по договора за В</w:t>
      </w:r>
      <w:r w:rsidR="0025582F" w:rsidRPr="0025582F">
        <w:t>ъзложителя, да му предоставя по електронен път информация за количествата на пощенските пратки и колети и изразходваните средства по структури.</w:t>
      </w:r>
    </w:p>
    <w:bookmarkEnd w:id="37"/>
    <w:bookmarkEnd w:id="38"/>
    <w:bookmarkEnd w:id="39"/>
    <w:bookmarkEnd w:id="40"/>
    <w:p w:rsidR="002E4D45" w:rsidRPr="002E4D45" w:rsidRDefault="002E4D45" w:rsidP="00D564B7">
      <w:pPr>
        <w:ind w:left="-142" w:firstLine="709"/>
        <w:jc w:val="both"/>
      </w:pPr>
      <w:r>
        <w:rPr>
          <w:b/>
        </w:rPr>
        <w:t>1</w:t>
      </w:r>
      <w:r w:rsidR="00B651C9">
        <w:rPr>
          <w:b/>
        </w:rPr>
        <w:t>7</w:t>
      </w:r>
      <w:r>
        <w:rPr>
          <w:b/>
        </w:rPr>
        <w:t>.</w:t>
      </w:r>
      <w:r>
        <w:t xml:space="preserve"> </w:t>
      </w:r>
      <w:r w:rsidR="00D014CD">
        <w:t xml:space="preserve"> Д</w:t>
      </w:r>
      <w:r>
        <w:t>а осигурява баркод етикети за препоръчаните и за обикновените пощенски пратки за автоматизираното им проследяване в реално време.</w:t>
      </w:r>
    </w:p>
    <w:p w:rsidR="00D014CD" w:rsidRDefault="002E4D45" w:rsidP="004B16E9">
      <w:pPr>
        <w:ind w:left="-142" w:firstLine="709"/>
        <w:jc w:val="both"/>
      </w:pPr>
      <w:r w:rsidRPr="002E4D45">
        <w:rPr>
          <w:b/>
        </w:rPr>
        <w:t>1</w:t>
      </w:r>
      <w:r w:rsidR="00B651C9">
        <w:rPr>
          <w:b/>
        </w:rPr>
        <w:t>8</w:t>
      </w:r>
      <w:r>
        <w:t xml:space="preserve">.  Да осигурява баркод четци за автоматичната визуализация на уникалния номер на баркод етикетите на обикновените и препоръчаните пощенски пратки и отпечатването им в ежедневните описи за структурите </w:t>
      </w:r>
      <w:r w:rsidR="00D564B7">
        <w:t>Възложителя</w:t>
      </w:r>
      <w:r>
        <w:t xml:space="preserve"> съгласно </w:t>
      </w:r>
      <w:r w:rsidR="00D564B7" w:rsidRPr="00AF7495">
        <w:t>Приложение №4</w:t>
      </w:r>
      <w:r w:rsidR="00816D1F" w:rsidRPr="00AF7495">
        <w:t xml:space="preserve"> </w:t>
      </w:r>
      <w:r w:rsidRPr="00AF7495">
        <w:t>към</w:t>
      </w:r>
      <w:r>
        <w:t xml:space="preserve"> </w:t>
      </w:r>
      <w:r w:rsidR="00D564B7">
        <w:t>поканата</w:t>
      </w:r>
      <w:r>
        <w:t xml:space="preserve"> за участие и договора на </w:t>
      </w:r>
      <w:r w:rsidR="00D564B7">
        <w:t>В</w:t>
      </w:r>
      <w:r>
        <w:t>ъзложител</w:t>
      </w:r>
      <w:r w:rsidR="00D564B7">
        <w:t>я</w:t>
      </w:r>
      <w:r>
        <w:t>.</w:t>
      </w:r>
      <w:r w:rsidR="001C6FFC">
        <w:t xml:space="preserve"> </w:t>
      </w:r>
      <w:r w:rsidR="00D014CD">
        <w:t xml:space="preserve">Изпълнителят осигурява за своя сметка баркод четци за всяка от структурите на </w:t>
      </w:r>
      <w:r w:rsidR="003E3A04">
        <w:t>В</w:t>
      </w:r>
      <w:r w:rsidR="00D014CD">
        <w:t xml:space="preserve">ъзложителя посочени в </w:t>
      </w:r>
      <w:r w:rsidR="003E3A04" w:rsidRPr="00AF7495">
        <w:t xml:space="preserve">Приложение №4 </w:t>
      </w:r>
      <w:r w:rsidR="00D014CD" w:rsidRPr="00AF7495">
        <w:t xml:space="preserve">към </w:t>
      </w:r>
      <w:r w:rsidR="003E3A04" w:rsidRPr="00AF7495">
        <w:t>поканата</w:t>
      </w:r>
      <w:r w:rsidR="00D014CD">
        <w:t xml:space="preserve"> </w:t>
      </w:r>
      <w:r w:rsidR="003E3A04">
        <w:t>за участие в</w:t>
      </w:r>
      <w:r w:rsidR="00D014CD">
        <w:t xml:space="preserve"> обществена поръчка. При необходимост </w:t>
      </w:r>
      <w:r w:rsidR="004B16E9">
        <w:t>И</w:t>
      </w:r>
      <w:r w:rsidR="00D014CD">
        <w:t xml:space="preserve">зпълнителят следва да осигури допълнителен брой баркод четци по заявка от страна на </w:t>
      </w:r>
      <w:r w:rsidR="004B16E9">
        <w:t>В</w:t>
      </w:r>
      <w:r w:rsidR="00D014CD">
        <w:t>ъзложител</w:t>
      </w:r>
      <w:r w:rsidR="004B16E9">
        <w:t>я</w:t>
      </w:r>
      <w:r w:rsidR="00D014CD">
        <w:t xml:space="preserve">. Четците се предоставят на </w:t>
      </w:r>
      <w:r w:rsidR="004B16E9">
        <w:t>В</w:t>
      </w:r>
      <w:r w:rsidR="00D014CD">
        <w:t xml:space="preserve">ъзложителя за ползване </w:t>
      </w:r>
      <w:r w:rsidR="00816D1F">
        <w:t xml:space="preserve">за </w:t>
      </w:r>
      <w:r w:rsidR="00D014CD">
        <w:t>период</w:t>
      </w:r>
      <w:r w:rsidR="003D08F0">
        <w:t>а</w:t>
      </w:r>
      <w:r w:rsidR="00D014CD">
        <w:t xml:space="preserve"> на договора, без допълнително заплащане. </w:t>
      </w:r>
    </w:p>
    <w:p w:rsidR="002E4D45" w:rsidRDefault="002E4D45" w:rsidP="008A30C6">
      <w:pPr>
        <w:ind w:left="-142" w:firstLine="709"/>
        <w:jc w:val="both"/>
      </w:pPr>
      <w:r>
        <w:rPr>
          <w:b/>
        </w:rPr>
        <w:t>1</w:t>
      </w:r>
      <w:r w:rsidR="001C6FFC">
        <w:rPr>
          <w:b/>
        </w:rPr>
        <w:t>9</w:t>
      </w:r>
      <w:r w:rsidRPr="002E4D45">
        <w:t>.</w:t>
      </w:r>
      <w:r>
        <w:t xml:space="preserve"> Да попълва автоматизирано месечните обобщени справки и приемо-предавателни </w:t>
      </w:r>
      <w:r w:rsidR="00D014CD">
        <w:t>протоколи които са основание за издаване на фактури.</w:t>
      </w:r>
    </w:p>
    <w:p w:rsidR="00D014CD" w:rsidRDefault="001C6FFC" w:rsidP="008A30C6">
      <w:pPr>
        <w:ind w:left="-142" w:firstLine="709"/>
        <w:jc w:val="both"/>
      </w:pPr>
      <w:r>
        <w:rPr>
          <w:b/>
        </w:rPr>
        <w:t>20</w:t>
      </w:r>
      <w:r w:rsidR="00D014CD" w:rsidRPr="00D014CD">
        <w:t>.</w:t>
      </w:r>
      <w:r w:rsidR="00DF7F1E">
        <w:t xml:space="preserve"> Да приема само правилно оформени и адресирани пощенски пратки и колети</w:t>
      </w:r>
      <w:r w:rsidR="0007237A">
        <w:t>.</w:t>
      </w:r>
    </w:p>
    <w:p w:rsidR="0025582F" w:rsidRPr="00D369A7" w:rsidRDefault="0025582F" w:rsidP="008A30C6">
      <w:pPr>
        <w:ind w:left="-142" w:firstLine="709"/>
        <w:jc w:val="both"/>
        <w:rPr>
          <w:color w:val="FF0000"/>
        </w:rPr>
      </w:pPr>
      <w:r w:rsidRPr="00CE35DC">
        <w:rPr>
          <w:b/>
        </w:rPr>
        <w:t>2</w:t>
      </w:r>
      <w:r w:rsidR="001C6FFC" w:rsidRPr="00CE35DC">
        <w:rPr>
          <w:b/>
        </w:rPr>
        <w:t>1</w:t>
      </w:r>
      <w:r w:rsidRPr="00CE35DC">
        <w:rPr>
          <w:b/>
        </w:rPr>
        <w:t>.</w:t>
      </w:r>
      <w:r w:rsidRPr="00CE35DC">
        <w:t xml:space="preserve"> Да доставя пощенски пратки</w:t>
      </w:r>
      <w:r w:rsidR="001D5773" w:rsidRPr="00CE35DC">
        <w:t>,</w:t>
      </w:r>
      <w:r w:rsidRPr="00CE35DC">
        <w:t xml:space="preserve"> за които е поискано „известие за доставяне</w:t>
      </w:r>
      <w:r w:rsidR="001D5773" w:rsidRPr="00CE35DC">
        <w:t>“</w:t>
      </w:r>
      <w:r w:rsidR="00816D1F" w:rsidRPr="00CE35DC">
        <w:t xml:space="preserve"> </w:t>
      </w:r>
      <w:r w:rsidR="00816D1F" w:rsidRPr="00CE35DC">
        <w:rPr>
          <w:lang w:val="en-US"/>
        </w:rPr>
        <w:t>(</w:t>
      </w:r>
      <w:r w:rsidRPr="00CE35DC">
        <w:t>обратна разписка</w:t>
      </w:r>
      <w:r w:rsidR="00816D1F" w:rsidRPr="00CE35DC">
        <w:rPr>
          <w:lang w:val="en-US"/>
        </w:rPr>
        <w:t>)</w:t>
      </w:r>
      <w:r w:rsidR="001D5773" w:rsidRPr="00CE35DC">
        <w:t>,</w:t>
      </w:r>
      <w:r w:rsidRPr="00CE35DC">
        <w:t xml:space="preserve"> като удостоверява връчването им на получателя при спазване на изискванията регламентирани в съответните </w:t>
      </w:r>
      <w:r w:rsidR="00EC2F27" w:rsidRPr="00CE35DC">
        <w:t xml:space="preserve">за дейността на </w:t>
      </w:r>
      <w:r w:rsidR="00AF7495" w:rsidRPr="00CE35DC">
        <w:t>В</w:t>
      </w:r>
      <w:r w:rsidR="00EC2F27" w:rsidRPr="00CE35DC">
        <w:t xml:space="preserve">ъзложителя </w:t>
      </w:r>
      <w:r w:rsidRPr="00CE35DC">
        <w:t>нормативни актове</w:t>
      </w:r>
      <w:r w:rsidR="00816D1F" w:rsidRPr="00CE35DC">
        <w:t>,</w:t>
      </w:r>
      <w:r w:rsidR="00EC2F27" w:rsidRPr="00CE35DC">
        <w:t xml:space="preserve"> касаещи връчване на </w:t>
      </w:r>
      <w:r w:rsidR="00B86524" w:rsidRPr="00CE35DC">
        <w:t>пратки</w:t>
      </w:r>
      <w:r w:rsidR="00CE35DC">
        <w:t>.</w:t>
      </w:r>
    </w:p>
    <w:p w:rsidR="0007237A" w:rsidRPr="002E4D45" w:rsidRDefault="001D5773" w:rsidP="00502FFC">
      <w:pPr>
        <w:ind w:left="-142" w:firstLine="709"/>
        <w:jc w:val="both"/>
      </w:pPr>
      <w:r w:rsidRPr="001D5773">
        <w:rPr>
          <w:b/>
        </w:rPr>
        <w:t>22</w:t>
      </w:r>
      <w:r>
        <w:t>.</w:t>
      </w:r>
      <w:r w:rsidR="0025582F">
        <w:t>Д</w:t>
      </w:r>
      <w:r w:rsidR="0007237A">
        <w:t xml:space="preserve">а предоставя при поискване от страна на </w:t>
      </w:r>
      <w:r w:rsidR="008A30C6">
        <w:t>В</w:t>
      </w:r>
      <w:r w:rsidR="0007237A">
        <w:t>ъзложител</w:t>
      </w:r>
      <w:r w:rsidR="008A30C6">
        <w:t>я</w:t>
      </w:r>
      <w:r w:rsidR="0007237A">
        <w:t xml:space="preserve"> информация,</w:t>
      </w:r>
      <w:r w:rsidR="003D08F0">
        <w:t xml:space="preserve"> </w:t>
      </w:r>
      <w:r w:rsidR="0007237A">
        <w:t>справки</w:t>
      </w:r>
      <w:r w:rsidR="003D08F0">
        <w:t>,</w:t>
      </w:r>
      <w:r w:rsidR="0007237A">
        <w:t xml:space="preserve"> служебни бележки</w:t>
      </w:r>
      <w:r w:rsidR="003D08F0">
        <w:t xml:space="preserve"> за</w:t>
      </w:r>
      <w:r w:rsidR="0007237A">
        <w:t xml:space="preserve"> движението на пощенските пратки и колети и обстоятелствата</w:t>
      </w:r>
      <w:r w:rsidR="003D08F0">
        <w:t>,</w:t>
      </w:r>
      <w:r w:rsidR="008A30C6">
        <w:t xml:space="preserve"> при които е извършено/</w:t>
      </w:r>
      <w:proofErr w:type="spellStart"/>
      <w:r w:rsidR="0007237A">
        <w:t>неизвършено</w:t>
      </w:r>
      <w:proofErr w:type="spellEnd"/>
      <w:r w:rsidR="0007237A">
        <w:t xml:space="preserve"> връчването им.</w:t>
      </w:r>
    </w:p>
    <w:p w:rsidR="002E4D45" w:rsidRDefault="001D5773" w:rsidP="00502FFC">
      <w:pPr>
        <w:ind w:left="-142" w:firstLine="709"/>
        <w:jc w:val="both"/>
      </w:pPr>
      <w:r>
        <w:rPr>
          <w:b/>
        </w:rPr>
        <w:t>23</w:t>
      </w:r>
      <w:r w:rsidR="0007237A">
        <w:rPr>
          <w:b/>
        </w:rPr>
        <w:t xml:space="preserve">. </w:t>
      </w:r>
      <w:r w:rsidR="0007237A" w:rsidRPr="0007237A">
        <w:t>Своевременно да уведомява координатора по договора за промени на адреси и получатели на пощенски пратки и колети</w:t>
      </w:r>
      <w:r w:rsidR="0007237A">
        <w:t xml:space="preserve"> станали му известни в процеса на </w:t>
      </w:r>
      <w:r w:rsidR="003D08F0">
        <w:t>доставяне.</w:t>
      </w:r>
    </w:p>
    <w:p w:rsidR="0007237A" w:rsidRPr="00D92548" w:rsidRDefault="0007237A" w:rsidP="00FB452C">
      <w:pPr>
        <w:suppressAutoHyphens/>
        <w:ind w:left="-142" w:right="-181" w:firstLine="709"/>
        <w:jc w:val="both"/>
      </w:pPr>
      <w:r w:rsidRPr="008E2EA2">
        <w:rPr>
          <w:b/>
        </w:rPr>
        <w:t>2</w:t>
      </w:r>
      <w:r w:rsidR="001D5773" w:rsidRPr="008E2EA2">
        <w:rPr>
          <w:b/>
        </w:rPr>
        <w:t>4</w:t>
      </w:r>
      <w:r w:rsidRPr="008E2EA2">
        <w:rPr>
          <w:b/>
        </w:rPr>
        <w:t>.</w:t>
      </w:r>
      <w:r w:rsidRPr="008E2EA2">
        <w:rPr>
          <w:spacing w:val="-4"/>
          <w:sz w:val="22"/>
          <w:szCs w:val="22"/>
        </w:rPr>
        <w:t xml:space="preserve"> </w:t>
      </w:r>
      <w:r w:rsidRPr="008E2EA2">
        <w:t xml:space="preserve">Да </w:t>
      </w:r>
      <w:r w:rsidRPr="00D92548">
        <w:t xml:space="preserve">документира изпълнението по следния начин: </w:t>
      </w:r>
    </w:p>
    <w:p w:rsidR="0007237A" w:rsidRPr="00D92548" w:rsidRDefault="006914F7" w:rsidP="00FB452C">
      <w:pPr>
        <w:suppressAutoHyphens/>
        <w:ind w:left="-142" w:right="-181" w:firstLine="709"/>
        <w:jc w:val="both"/>
      </w:pPr>
      <w:r w:rsidRPr="00D92548">
        <w:rPr>
          <w:b/>
        </w:rPr>
        <w:t xml:space="preserve">24.1. </w:t>
      </w:r>
      <w:r w:rsidRPr="00D92548">
        <w:t>В</w:t>
      </w:r>
      <w:r w:rsidR="0007237A" w:rsidRPr="00D92548">
        <w:t xml:space="preserve">сяко предаване и/или приемане на пощенски пратки и колети ежедневно следва да се отразява в описи. За описите </w:t>
      </w:r>
      <w:r w:rsidR="00D369A7" w:rsidRPr="00D92548">
        <w:rPr>
          <w:lang w:val="en-US"/>
        </w:rPr>
        <w:t>И</w:t>
      </w:r>
      <w:proofErr w:type="spellStart"/>
      <w:r w:rsidR="0007237A" w:rsidRPr="00D92548">
        <w:t>зпълнителят</w:t>
      </w:r>
      <w:proofErr w:type="spellEnd"/>
      <w:r w:rsidR="0007237A" w:rsidRPr="00D92548">
        <w:t xml:space="preserve"> осигурява автоматична визуализация на уникалния номер на баркод-етикетите на обикновените и препоръчаните пощенски пратки и отпечатването им в ежедневните описи; </w:t>
      </w:r>
      <w:r w:rsidR="00A94E35" w:rsidRPr="00D92548">
        <w:t>В</w:t>
      </w:r>
      <w:r w:rsidR="0007237A" w:rsidRPr="00D92548">
        <w:t>ъзложител</w:t>
      </w:r>
      <w:r w:rsidR="00A94E35" w:rsidRPr="00D92548">
        <w:t>я</w:t>
      </w:r>
      <w:r w:rsidR="00D369A7" w:rsidRPr="00D92548">
        <w:t>т</w:t>
      </w:r>
      <w:r w:rsidR="0007237A" w:rsidRPr="00D92548">
        <w:t xml:space="preserve"> мо</w:t>
      </w:r>
      <w:r w:rsidR="00A94E35" w:rsidRPr="00D92548">
        <w:t>же по преценка да</w:t>
      </w:r>
      <w:r w:rsidR="0007237A" w:rsidRPr="00D92548">
        <w:t xml:space="preserve"> прилож</w:t>
      </w:r>
      <w:r w:rsidR="00A94E35" w:rsidRPr="00D92548">
        <w:t>и</w:t>
      </w:r>
      <w:r w:rsidR="0007237A" w:rsidRPr="00D92548">
        <w:t xml:space="preserve"> образец към договор</w:t>
      </w:r>
      <w:r w:rsidR="00A94E35" w:rsidRPr="00D92548">
        <w:t>а</w:t>
      </w:r>
      <w:r w:rsidR="0007237A" w:rsidRPr="00D92548">
        <w:t xml:space="preserve"> си.</w:t>
      </w:r>
    </w:p>
    <w:p w:rsidR="0007237A" w:rsidRPr="00D92548" w:rsidRDefault="006914F7" w:rsidP="00C90414">
      <w:pPr>
        <w:suppressAutoHyphens/>
        <w:ind w:left="-142" w:right="-181" w:firstLine="709"/>
        <w:jc w:val="both"/>
      </w:pPr>
      <w:r w:rsidRPr="00D92548">
        <w:rPr>
          <w:b/>
        </w:rPr>
        <w:t xml:space="preserve">24.2. </w:t>
      </w:r>
      <w:r w:rsidRPr="00D92548">
        <w:t>В</w:t>
      </w:r>
      <w:r w:rsidR="0007237A" w:rsidRPr="00D92548">
        <w:t>ъз основа на данните от ежедневните опис</w:t>
      </w:r>
      <w:r w:rsidR="00C90414" w:rsidRPr="00D92548">
        <w:t>и Изпълнителят</w:t>
      </w:r>
      <w:r w:rsidR="00E04762" w:rsidRPr="00D92548">
        <w:t xml:space="preserve"> изготвя ежемесеч</w:t>
      </w:r>
      <w:r w:rsidR="00154C82" w:rsidRPr="00D92548">
        <w:t>на справка</w:t>
      </w:r>
      <w:r w:rsidR="0007237A" w:rsidRPr="00D92548">
        <w:t xml:space="preserve"> за всяка от структурите на </w:t>
      </w:r>
      <w:r w:rsidR="00D369A7" w:rsidRPr="00D92548">
        <w:t>В</w:t>
      </w:r>
      <w:r w:rsidR="0007237A" w:rsidRPr="00D92548">
        <w:t xml:space="preserve">ъзложителя, посочени в </w:t>
      </w:r>
      <w:r w:rsidR="00D369A7" w:rsidRPr="00D92548">
        <w:t>Приложение №4</w:t>
      </w:r>
      <w:r w:rsidR="0007237A" w:rsidRPr="00D92548">
        <w:t xml:space="preserve"> </w:t>
      </w:r>
      <w:r w:rsidR="00D369A7" w:rsidRPr="00D92548">
        <w:t>към поканата за участие и</w:t>
      </w:r>
      <w:r w:rsidR="0007237A" w:rsidRPr="00D92548">
        <w:t xml:space="preserve"> договора, които се подписват от определения от </w:t>
      </w:r>
      <w:r w:rsidR="00C90414" w:rsidRPr="00D92548">
        <w:t>И</w:t>
      </w:r>
      <w:r w:rsidR="0007237A" w:rsidRPr="00D92548">
        <w:t xml:space="preserve">зпълнителя негов служител и се полага </w:t>
      </w:r>
      <w:r w:rsidR="0007237A" w:rsidRPr="00D92548">
        <w:lastRenderedPageBreak/>
        <w:t xml:space="preserve">печат на </w:t>
      </w:r>
      <w:r w:rsidR="00C90414" w:rsidRPr="00D92548">
        <w:t>И</w:t>
      </w:r>
      <w:r w:rsidR="0007237A" w:rsidRPr="00D92548">
        <w:t xml:space="preserve">зпълнителя. </w:t>
      </w:r>
      <w:r w:rsidR="00154C82" w:rsidRPr="00D92548">
        <w:t>Ежемесечната справка</w:t>
      </w:r>
      <w:r w:rsidR="0007237A" w:rsidRPr="00D92548">
        <w:t xml:space="preserve"> следва да отразява вярно предоставените реално на </w:t>
      </w:r>
      <w:r w:rsidR="00C90414" w:rsidRPr="00D92548">
        <w:t>В</w:t>
      </w:r>
      <w:r w:rsidR="0007237A" w:rsidRPr="00D92548">
        <w:t xml:space="preserve">ъзложителя за съответния месец пощенски услуги, съгласно изготвените ежедневни описи, за което </w:t>
      </w:r>
      <w:r w:rsidR="00C90414" w:rsidRPr="00D92548">
        <w:t>И</w:t>
      </w:r>
      <w:r w:rsidR="0007237A" w:rsidRPr="00D92548">
        <w:t xml:space="preserve">зпълнителят носи отговорност. </w:t>
      </w:r>
    </w:p>
    <w:p w:rsidR="0007237A" w:rsidRPr="00D92548" w:rsidRDefault="006914F7" w:rsidP="00D369A7">
      <w:pPr>
        <w:suppressAutoHyphens/>
        <w:ind w:left="-142" w:firstLine="709"/>
        <w:jc w:val="both"/>
      </w:pPr>
      <w:r w:rsidRPr="00D92548">
        <w:rPr>
          <w:b/>
        </w:rPr>
        <w:t>24.3.</w:t>
      </w:r>
      <w:r w:rsidRPr="00D92548">
        <w:t xml:space="preserve"> Е</w:t>
      </w:r>
      <w:r w:rsidR="0007237A" w:rsidRPr="00D92548">
        <w:t>жемесечн</w:t>
      </w:r>
      <w:r w:rsidR="00154C82" w:rsidRPr="00D92548">
        <w:t>ата справка</w:t>
      </w:r>
      <w:r w:rsidR="006E7541" w:rsidRPr="00D92548">
        <w:t xml:space="preserve"> се предоставя на координатора по договора след</w:t>
      </w:r>
      <w:r w:rsidR="0007237A" w:rsidRPr="00D92548">
        <w:t xml:space="preserve"> извършване на проверка на отразените в </w:t>
      </w:r>
      <w:r w:rsidR="00154C82" w:rsidRPr="00D92548">
        <w:t>нея</w:t>
      </w:r>
      <w:r w:rsidR="0007237A" w:rsidRPr="00D92548">
        <w:t xml:space="preserve"> данни от</w:t>
      </w:r>
      <w:r w:rsidR="00636A6B">
        <w:t xml:space="preserve"> страна на</w:t>
      </w:r>
      <w:bookmarkStart w:id="41" w:name="_GoBack"/>
      <w:bookmarkEnd w:id="41"/>
      <w:r w:rsidR="0007237A" w:rsidRPr="00D92548">
        <w:t xml:space="preserve"> </w:t>
      </w:r>
      <w:r w:rsidR="00154C82" w:rsidRPr="00D92548">
        <w:t>координатора по договора</w:t>
      </w:r>
      <w:r w:rsidR="00636A6B">
        <w:t xml:space="preserve"> на Възложителя</w:t>
      </w:r>
      <w:r w:rsidR="003C2428" w:rsidRPr="00D92548">
        <w:t>.</w:t>
      </w:r>
      <w:r w:rsidR="00154C82" w:rsidRPr="00D92548">
        <w:t xml:space="preserve"> </w:t>
      </w:r>
    </w:p>
    <w:p w:rsidR="0007237A" w:rsidRPr="00D92548" w:rsidRDefault="006914F7" w:rsidP="00D369A7">
      <w:pPr>
        <w:suppressAutoHyphens/>
        <w:ind w:left="-142" w:right="-181" w:firstLine="709"/>
        <w:jc w:val="both"/>
      </w:pPr>
      <w:r w:rsidRPr="00D92548">
        <w:rPr>
          <w:b/>
        </w:rPr>
        <w:t xml:space="preserve">24.4. </w:t>
      </w:r>
      <w:r w:rsidR="00154C82" w:rsidRPr="00D92548">
        <w:t>О</w:t>
      </w:r>
      <w:r w:rsidR="0007237A" w:rsidRPr="00D92548">
        <w:t>бобщена</w:t>
      </w:r>
      <w:r w:rsidR="00154C82" w:rsidRPr="00D92548">
        <w:t>та</w:t>
      </w:r>
      <w:r w:rsidR="0007237A" w:rsidRPr="00D92548">
        <w:t xml:space="preserve"> месечна справка</w:t>
      </w:r>
      <w:r w:rsidR="00154C82" w:rsidRPr="00D92548">
        <w:t xml:space="preserve"> се изпраща</w:t>
      </w:r>
      <w:r w:rsidR="0007237A" w:rsidRPr="00D92548">
        <w:t xml:space="preserve">  подписана и подпечатана от </w:t>
      </w:r>
      <w:r w:rsidR="00E27C4E" w:rsidRPr="00D92548">
        <w:t>И</w:t>
      </w:r>
      <w:r w:rsidR="0007237A" w:rsidRPr="00D92548">
        <w:t>зпълнителя</w:t>
      </w:r>
      <w:r w:rsidR="00154C82" w:rsidRPr="00D92548">
        <w:t xml:space="preserve"> на Възложителя</w:t>
      </w:r>
      <w:r w:rsidR="0007237A" w:rsidRPr="00D92548">
        <w:t>, до</w:t>
      </w:r>
      <w:r w:rsidR="0007237A" w:rsidRPr="00D92548" w:rsidDel="00C23B1A">
        <w:t xml:space="preserve"> </w:t>
      </w:r>
      <w:r w:rsidR="00E27C4E" w:rsidRPr="00D92548">
        <w:t>7-мо</w:t>
      </w:r>
      <w:r w:rsidR="0007237A" w:rsidRPr="00D92548">
        <w:t xml:space="preserve"> </w:t>
      </w:r>
      <w:r w:rsidR="00D369A7" w:rsidRPr="00D92548">
        <w:t>число в месеца</w:t>
      </w:r>
      <w:r w:rsidR="00154C82" w:rsidRPr="00D92548">
        <w:t>, за предходния месец</w:t>
      </w:r>
      <w:r w:rsidR="0007237A" w:rsidRPr="00D92548">
        <w:t>;</w:t>
      </w:r>
    </w:p>
    <w:p w:rsidR="00A02AF0" w:rsidRPr="00C7760C" w:rsidRDefault="006914F7" w:rsidP="00796726">
      <w:pPr>
        <w:suppressAutoHyphens/>
        <w:ind w:left="-142" w:right="-181" w:firstLine="709"/>
        <w:jc w:val="both"/>
        <w:rPr>
          <w:highlight w:val="yellow"/>
        </w:rPr>
      </w:pPr>
      <w:r w:rsidRPr="00D92548">
        <w:rPr>
          <w:b/>
        </w:rPr>
        <w:t xml:space="preserve">24. 5. </w:t>
      </w:r>
      <w:r w:rsidR="0007237A" w:rsidRPr="00D92548">
        <w:t>Обобще</w:t>
      </w:r>
      <w:r w:rsidR="00874ECA" w:rsidRPr="00D92548">
        <w:t>ната месечна справка се съставя</w:t>
      </w:r>
      <w:r w:rsidR="0007237A" w:rsidRPr="00D92548">
        <w:t xml:space="preserve"> въз основа на данните от </w:t>
      </w:r>
      <w:r w:rsidR="002D122F" w:rsidRPr="00D92548">
        <w:t>потвърдените от координатора на В</w:t>
      </w:r>
      <w:r w:rsidR="00874ECA" w:rsidRPr="00D92548">
        <w:t xml:space="preserve">ъзложителя </w:t>
      </w:r>
      <w:r w:rsidR="0007237A" w:rsidRPr="00D92548">
        <w:t>количества и стойности на извършените услуги</w:t>
      </w:r>
      <w:r w:rsidR="0007237A" w:rsidRPr="003C2428">
        <w:t xml:space="preserve"> за всяка от структурите на </w:t>
      </w:r>
      <w:r w:rsidR="00874ECA" w:rsidRPr="003C2428">
        <w:t>В</w:t>
      </w:r>
      <w:r w:rsidR="0007237A" w:rsidRPr="003C2428">
        <w:t>ъзложителя – приложение към договора, през предходния месец;</w:t>
      </w:r>
    </w:p>
    <w:p w:rsidR="0007237A" w:rsidRPr="003C2428" w:rsidRDefault="006914F7" w:rsidP="006B2108">
      <w:pPr>
        <w:suppressAutoHyphens/>
        <w:ind w:left="-142" w:right="-181" w:firstLine="709"/>
        <w:jc w:val="both"/>
      </w:pPr>
      <w:r w:rsidRPr="003C2428">
        <w:rPr>
          <w:b/>
        </w:rPr>
        <w:t xml:space="preserve">24.6. </w:t>
      </w:r>
      <w:r w:rsidRPr="003C2428">
        <w:t>И</w:t>
      </w:r>
      <w:r w:rsidR="0007237A" w:rsidRPr="003C2428">
        <w:t xml:space="preserve">зпълнителят издава фактури за извършените пощенски услуги през </w:t>
      </w:r>
      <w:r w:rsidR="0055046F" w:rsidRPr="003C2428">
        <w:t>п</w:t>
      </w:r>
      <w:r w:rsidR="0007237A" w:rsidRPr="003C2428">
        <w:t>редходни</w:t>
      </w:r>
      <w:r w:rsidR="00796726" w:rsidRPr="003C2428">
        <w:t xml:space="preserve">я месец </w:t>
      </w:r>
      <w:r w:rsidR="00A4639C" w:rsidRPr="003C2428">
        <w:t xml:space="preserve">в срок до 3 </w:t>
      </w:r>
      <w:r w:rsidR="004F54BD" w:rsidRPr="003C2428">
        <w:t xml:space="preserve">(три) </w:t>
      </w:r>
      <w:r w:rsidR="00A4639C" w:rsidRPr="003C2428">
        <w:t xml:space="preserve">дни </w:t>
      </w:r>
      <w:r w:rsidR="00796726" w:rsidRPr="003C2428">
        <w:t>след като координаторът</w:t>
      </w:r>
      <w:r w:rsidR="0007237A" w:rsidRPr="003C2428">
        <w:t xml:space="preserve"> по договора е одобрил обобщената месечна справка. Издадените фактури за предоставени пощенски услуги се изпращат на </w:t>
      </w:r>
      <w:r w:rsidR="00BA0873" w:rsidRPr="003C2428">
        <w:t>В</w:t>
      </w:r>
      <w:r w:rsidR="0007237A" w:rsidRPr="003C2428">
        <w:t xml:space="preserve">ъзложителя до посочения от него координатор. </w:t>
      </w:r>
    </w:p>
    <w:p w:rsidR="009A341E" w:rsidRPr="007D0F2D" w:rsidRDefault="007D0F2D" w:rsidP="007A3D3D">
      <w:pPr>
        <w:ind w:left="-142" w:firstLine="850"/>
        <w:jc w:val="both"/>
      </w:pPr>
      <w:r w:rsidRPr="003C2428">
        <w:rPr>
          <w:b/>
        </w:rPr>
        <w:t>2</w:t>
      </w:r>
      <w:r w:rsidR="008E5FAA" w:rsidRPr="003C2428">
        <w:rPr>
          <w:b/>
          <w:lang w:val="en-US"/>
        </w:rPr>
        <w:t>5</w:t>
      </w:r>
      <w:r w:rsidRPr="003C2428">
        <w:t>.</w:t>
      </w:r>
      <w:r w:rsidR="00065DE1" w:rsidRPr="003C2428">
        <w:t xml:space="preserve"> </w:t>
      </w:r>
      <w:r w:rsidR="009A341E" w:rsidRPr="003C2428">
        <w:t>Да предоставя услугите,</w:t>
      </w:r>
      <w:r w:rsidR="009A341E" w:rsidRPr="007D0F2D">
        <w:t xml:space="preserve"> вкл</w:t>
      </w:r>
      <w:r w:rsidR="00A02AF0" w:rsidRPr="007D0F2D">
        <w:t>ю</w:t>
      </w:r>
      <w:r w:rsidR="009A341E" w:rsidRPr="007D0F2D">
        <w:t xml:space="preserve">чени в обхвата на предмета на обществената поръчка, без да поставя допълнителни условия и изисквания за начина на оформяне и предаване на пощенските пратки и колети от служители на </w:t>
      </w:r>
      <w:r w:rsidR="007A3D3D">
        <w:t>В</w:t>
      </w:r>
      <w:r w:rsidR="009A341E" w:rsidRPr="007D0F2D">
        <w:t>ъзложителя.</w:t>
      </w:r>
    </w:p>
    <w:p w:rsidR="0033666A" w:rsidRPr="00E67F68" w:rsidRDefault="005879CD" w:rsidP="00027130">
      <w:pPr>
        <w:ind w:left="-284" w:firstLine="709"/>
        <w:jc w:val="both"/>
      </w:pPr>
      <w:r>
        <w:rPr>
          <w:b/>
        </w:rPr>
        <w:tab/>
      </w:r>
      <w:r w:rsidR="0033666A" w:rsidRPr="0033666A">
        <w:rPr>
          <w:b/>
        </w:rPr>
        <w:t>2</w:t>
      </w:r>
      <w:r w:rsidR="008E5FAA">
        <w:rPr>
          <w:b/>
          <w:lang w:val="en-US"/>
        </w:rPr>
        <w:t>6</w:t>
      </w:r>
      <w:r w:rsidR="00065DE1">
        <w:t>.</w:t>
      </w:r>
      <w:r w:rsidR="006441DF">
        <w:t xml:space="preserve"> </w:t>
      </w:r>
      <w:r w:rsidR="0033666A" w:rsidRPr="00E67F68">
        <w:t>Да предоставя</w:t>
      </w:r>
      <w:r w:rsidR="0033666A">
        <w:t>т</w:t>
      </w:r>
      <w:r w:rsidR="0033666A" w:rsidRPr="00E67F68">
        <w:t xml:space="preserve"> на </w:t>
      </w:r>
      <w:r w:rsidR="00AE5895">
        <w:t>В</w:t>
      </w:r>
      <w:r w:rsidR="0033666A">
        <w:t>ъзложител</w:t>
      </w:r>
      <w:r w:rsidR="00AE5895">
        <w:t>я</w:t>
      </w:r>
      <w:r w:rsidR="0033666A">
        <w:t xml:space="preserve"> </w:t>
      </w:r>
      <w:r w:rsidR="0033666A" w:rsidRPr="00E67F68">
        <w:t xml:space="preserve">актуални списъци с адреси, телефони и имена на служители за контакт в офисите на Изпълнителя по места. В случай на настъпване на промяна в тези обстоятелства, да уведомява </w:t>
      </w:r>
      <w:r w:rsidR="00D63F48">
        <w:t>В</w:t>
      </w:r>
      <w:r w:rsidR="0033666A">
        <w:t>ъзложител</w:t>
      </w:r>
      <w:r w:rsidR="0033666A" w:rsidRPr="00E67F68">
        <w:t xml:space="preserve"> в срок от 3 (три) работни дни за настъпилата промяна.</w:t>
      </w:r>
    </w:p>
    <w:bookmarkEnd w:id="35"/>
    <w:bookmarkEnd w:id="36"/>
    <w:p w:rsidR="002E4D45" w:rsidRPr="0007237A" w:rsidRDefault="002E4D45" w:rsidP="002E4D45">
      <w:pPr>
        <w:ind w:left="-142"/>
        <w:jc w:val="both"/>
      </w:pPr>
    </w:p>
    <w:p w:rsidR="005879CD" w:rsidRPr="00E67F68" w:rsidRDefault="005879CD" w:rsidP="005879CD">
      <w:pPr>
        <w:ind w:left="-142" w:hanging="142"/>
        <w:jc w:val="both"/>
      </w:pPr>
      <w:r>
        <w:tab/>
      </w:r>
      <w:r w:rsidR="00C7760C">
        <w:t xml:space="preserve">               </w:t>
      </w:r>
      <w:r w:rsidRPr="00E67F68">
        <w:t>В случай на необходимост поради зако</w:t>
      </w:r>
      <w:r w:rsidR="00AE5895">
        <w:t>нодателна и/или административна</w:t>
      </w:r>
      <w:r w:rsidRPr="00E67F68">
        <w:t xml:space="preserve"> промяна в структурата на </w:t>
      </w:r>
      <w:r w:rsidR="00AE5895">
        <w:t>В</w:t>
      </w:r>
      <w:r>
        <w:t>ъзложител</w:t>
      </w:r>
      <w:r w:rsidR="00AE5895">
        <w:t>я</w:t>
      </w:r>
      <w:r>
        <w:t xml:space="preserve">, </w:t>
      </w:r>
      <w:r w:rsidRPr="00E67F68">
        <w:t>от съкращаване на Списъка със стр</w:t>
      </w:r>
      <w:r w:rsidR="00AE5895">
        <w:t>уктурите на В</w:t>
      </w:r>
      <w:r>
        <w:t>ъзложител</w:t>
      </w:r>
      <w:r w:rsidR="00AE5895">
        <w:t>я</w:t>
      </w:r>
      <w:r>
        <w:t>, същият</w:t>
      </w:r>
      <w:r w:rsidRPr="00E67F68">
        <w:t xml:space="preserve"> оттегля възлагането на услугата в съответната структура, без да дължи компенсации, в т. ч. финансови</w:t>
      </w:r>
      <w:r>
        <w:t>.</w:t>
      </w:r>
      <w:r w:rsidRPr="007D0F2D">
        <w:t xml:space="preserve"> </w:t>
      </w:r>
      <w:r w:rsidRPr="00E67F68">
        <w:t xml:space="preserve">Възложителят уведомява писмено Изпълнителя </w:t>
      </w:r>
      <w:r w:rsidRPr="00E67F68">
        <w:rPr>
          <w:color w:val="000000"/>
        </w:rPr>
        <w:t xml:space="preserve">за промяната в срок не по-дълъг от </w:t>
      </w:r>
      <w:r w:rsidRPr="00CE35DC">
        <w:rPr>
          <w:color w:val="000000"/>
        </w:rPr>
        <w:t>10 (десет) работни дни, преди</w:t>
      </w:r>
      <w:r w:rsidRPr="00E67F68">
        <w:rPr>
          <w:color w:val="000000"/>
        </w:rPr>
        <w:t xml:space="preserve"> началната дата на започване/спиране или прекратяване на обслужване</w:t>
      </w:r>
      <w:r w:rsidRPr="00E67F68">
        <w:t>.</w:t>
      </w:r>
    </w:p>
    <w:p w:rsidR="005879CD" w:rsidRDefault="005879CD" w:rsidP="005879CD">
      <w:pPr>
        <w:ind w:left="-142"/>
        <w:jc w:val="both"/>
      </w:pPr>
    </w:p>
    <w:p w:rsidR="00AB5505" w:rsidRDefault="00AB5505" w:rsidP="00AB5505">
      <w:pPr>
        <w:ind w:firstLine="851"/>
        <w:jc w:val="both"/>
      </w:pPr>
      <w:bookmarkStart w:id="42" w:name="OLE_LINK9"/>
    </w:p>
    <w:p w:rsidR="00AB5505" w:rsidRPr="00736456" w:rsidRDefault="00AB5505" w:rsidP="00AB5505">
      <w:pPr>
        <w:ind w:firstLine="851"/>
        <w:jc w:val="both"/>
        <w:rPr>
          <w:b/>
          <w:color w:val="000000"/>
        </w:rPr>
      </w:pPr>
      <w:r w:rsidRPr="00736456">
        <w:rPr>
          <w:b/>
          <w:color w:val="000000"/>
        </w:rPr>
        <w:t>II</w:t>
      </w:r>
      <w:r w:rsidR="00AF102D"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. Допълнителни условия за изпълнение на поръчката: </w:t>
      </w:r>
    </w:p>
    <w:p w:rsidR="00AB5505" w:rsidRPr="001F2AAC" w:rsidRDefault="00EA4030" w:rsidP="00AB5505">
      <w:pPr>
        <w:jc w:val="both"/>
        <w:rPr>
          <w:bCs/>
          <w:lang w:eastAsia="bg-BG"/>
        </w:rPr>
      </w:pPr>
      <w:r>
        <w:rPr>
          <w:bCs/>
          <w:lang w:eastAsia="bg-BG"/>
        </w:rPr>
        <w:t xml:space="preserve">              </w:t>
      </w:r>
      <w:r w:rsidR="00F428B9">
        <w:rPr>
          <w:bCs/>
          <w:lang w:eastAsia="bg-BG"/>
        </w:rPr>
        <w:t>1</w:t>
      </w:r>
      <w:r w:rsidR="00AB5505" w:rsidRPr="001F2AAC">
        <w:rPr>
          <w:bCs/>
          <w:lang w:val="en-AU" w:eastAsia="bg-BG"/>
        </w:rPr>
        <w:t xml:space="preserve">. </w:t>
      </w:r>
      <w:bookmarkStart w:id="43" w:name="OLE_LINK8"/>
      <w:r w:rsidR="00AB5505">
        <w:rPr>
          <w:bCs/>
          <w:lang w:eastAsia="bg-BG"/>
        </w:rPr>
        <w:t>Участниците следва да декларират,</w:t>
      </w:r>
      <w:r w:rsidR="00AB5505" w:rsidRPr="001F2AAC">
        <w:rPr>
          <w:bCs/>
          <w:lang w:val="en-AU" w:eastAsia="bg-BG"/>
        </w:rPr>
        <w:t xml:space="preserve"> </w:t>
      </w:r>
      <w:bookmarkEnd w:id="43"/>
      <w:proofErr w:type="spellStart"/>
      <w:r w:rsidR="00AB5505" w:rsidRPr="001F2AAC">
        <w:rPr>
          <w:bCs/>
          <w:lang w:val="en-AU" w:eastAsia="bg-BG"/>
        </w:rPr>
        <w:t>че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при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изготвяне</w:t>
      </w:r>
      <w:proofErr w:type="spellEnd"/>
      <w:r w:rsidR="00AB5505" w:rsidRPr="001F2AAC">
        <w:rPr>
          <w:bCs/>
          <w:lang w:val="en-AU" w:eastAsia="bg-BG"/>
        </w:rPr>
        <w:t xml:space="preserve"> на </w:t>
      </w:r>
      <w:proofErr w:type="spellStart"/>
      <w:r w:rsidR="00AB5505" w:rsidRPr="001F2AAC">
        <w:rPr>
          <w:bCs/>
          <w:lang w:val="en-AU" w:eastAsia="bg-BG"/>
        </w:rPr>
        <w:t>офертата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са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спазени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задълженията</w:t>
      </w:r>
      <w:proofErr w:type="spellEnd"/>
      <w:r w:rsidR="00AB5505" w:rsidRPr="001F2AAC">
        <w:rPr>
          <w:bCs/>
          <w:lang w:val="en-AU" w:eastAsia="bg-BG"/>
        </w:rPr>
        <w:t xml:space="preserve">, </w:t>
      </w:r>
      <w:proofErr w:type="spellStart"/>
      <w:r w:rsidR="00AB5505" w:rsidRPr="001F2AAC">
        <w:rPr>
          <w:bCs/>
          <w:lang w:val="en-AU" w:eastAsia="bg-BG"/>
        </w:rPr>
        <w:t>свързани</w:t>
      </w:r>
      <w:proofErr w:type="spellEnd"/>
      <w:r w:rsidR="00AB5505" w:rsidRPr="001F2AAC">
        <w:rPr>
          <w:bCs/>
          <w:lang w:val="en-AU" w:eastAsia="bg-BG"/>
        </w:rPr>
        <w:t xml:space="preserve"> с </w:t>
      </w:r>
      <w:proofErr w:type="spellStart"/>
      <w:r w:rsidR="00AB5505" w:rsidRPr="001F2AAC">
        <w:rPr>
          <w:bCs/>
          <w:lang w:val="en-AU" w:eastAsia="bg-BG"/>
        </w:rPr>
        <w:t>данъци</w:t>
      </w:r>
      <w:proofErr w:type="spellEnd"/>
      <w:r w:rsidR="00AB5505" w:rsidRPr="001F2AAC">
        <w:rPr>
          <w:bCs/>
          <w:lang w:val="en-AU" w:eastAsia="bg-BG"/>
        </w:rPr>
        <w:t xml:space="preserve"> и </w:t>
      </w:r>
      <w:proofErr w:type="spellStart"/>
      <w:r w:rsidR="00AB5505" w:rsidRPr="001F2AAC">
        <w:rPr>
          <w:bCs/>
          <w:lang w:val="en-AU" w:eastAsia="bg-BG"/>
        </w:rPr>
        <w:t>осигуровки</w:t>
      </w:r>
      <w:proofErr w:type="spellEnd"/>
      <w:r w:rsidR="00AB5505" w:rsidRPr="001F2AAC">
        <w:rPr>
          <w:bCs/>
          <w:lang w:val="en-AU" w:eastAsia="bg-BG"/>
        </w:rPr>
        <w:t xml:space="preserve">, </w:t>
      </w:r>
      <w:proofErr w:type="spellStart"/>
      <w:r w:rsidR="00AB5505" w:rsidRPr="001F2AAC">
        <w:rPr>
          <w:bCs/>
          <w:lang w:val="en-AU" w:eastAsia="bg-BG"/>
        </w:rPr>
        <w:t>опазване</w:t>
      </w:r>
      <w:proofErr w:type="spellEnd"/>
      <w:r w:rsidR="00AB5505" w:rsidRPr="001F2AAC">
        <w:rPr>
          <w:bCs/>
          <w:lang w:val="en-AU" w:eastAsia="bg-BG"/>
        </w:rPr>
        <w:t xml:space="preserve"> на </w:t>
      </w:r>
      <w:proofErr w:type="spellStart"/>
      <w:r w:rsidR="00AB5505" w:rsidRPr="001F2AAC">
        <w:rPr>
          <w:bCs/>
          <w:lang w:val="en-AU" w:eastAsia="bg-BG"/>
        </w:rPr>
        <w:t>околната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среда</w:t>
      </w:r>
      <w:proofErr w:type="spellEnd"/>
      <w:r w:rsidR="00AB5505" w:rsidRPr="001F2AAC">
        <w:rPr>
          <w:bCs/>
          <w:lang w:val="en-AU" w:eastAsia="bg-BG"/>
        </w:rPr>
        <w:t xml:space="preserve">, </w:t>
      </w:r>
      <w:proofErr w:type="spellStart"/>
      <w:r w:rsidR="00AB5505" w:rsidRPr="001F2AAC">
        <w:rPr>
          <w:bCs/>
          <w:lang w:val="en-AU" w:eastAsia="bg-BG"/>
        </w:rPr>
        <w:t>закрила</w:t>
      </w:r>
      <w:proofErr w:type="spellEnd"/>
      <w:r w:rsidR="00AB5505" w:rsidRPr="001F2AAC">
        <w:rPr>
          <w:bCs/>
          <w:lang w:val="en-AU" w:eastAsia="bg-BG"/>
        </w:rPr>
        <w:t xml:space="preserve"> на </w:t>
      </w:r>
      <w:proofErr w:type="spellStart"/>
      <w:r w:rsidR="00AB5505" w:rsidRPr="001F2AAC">
        <w:rPr>
          <w:bCs/>
          <w:lang w:val="en-AU" w:eastAsia="bg-BG"/>
        </w:rPr>
        <w:t>заетостта</w:t>
      </w:r>
      <w:proofErr w:type="spellEnd"/>
      <w:r w:rsidR="00AB5505" w:rsidRPr="001F2AAC">
        <w:rPr>
          <w:bCs/>
          <w:lang w:val="en-AU" w:eastAsia="bg-BG"/>
        </w:rPr>
        <w:t xml:space="preserve"> и </w:t>
      </w:r>
      <w:proofErr w:type="spellStart"/>
      <w:r w:rsidR="00AB5505" w:rsidRPr="001F2AAC">
        <w:rPr>
          <w:bCs/>
          <w:lang w:val="en-AU" w:eastAsia="bg-BG"/>
        </w:rPr>
        <w:t>условията</w:t>
      </w:r>
      <w:proofErr w:type="spellEnd"/>
      <w:r w:rsidR="00AB5505" w:rsidRPr="001F2AAC">
        <w:rPr>
          <w:bCs/>
          <w:lang w:val="en-AU" w:eastAsia="bg-BG"/>
        </w:rPr>
        <w:t xml:space="preserve"> на </w:t>
      </w:r>
      <w:proofErr w:type="spellStart"/>
      <w:r w:rsidR="00AB5505" w:rsidRPr="001F2AAC">
        <w:rPr>
          <w:bCs/>
          <w:lang w:val="en-AU" w:eastAsia="bg-BG"/>
        </w:rPr>
        <w:t>труд</w:t>
      </w:r>
      <w:proofErr w:type="spellEnd"/>
      <w:r w:rsidR="00AB5505" w:rsidRPr="001F2AAC">
        <w:rPr>
          <w:bCs/>
          <w:lang w:val="en-AU" w:eastAsia="bg-BG"/>
        </w:rPr>
        <w:t>.</w:t>
      </w:r>
    </w:p>
    <w:p w:rsidR="00AB5505" w:rsidRPr="001F2AAC" w:rsidRDefault="00EA4030" w:rsidP="00AB5505">
      <w:pPr>
        <w:jc w:val="both"/>
        <w:rPr>
          <w:bCs/>
          <w:lang w:eastAsia="bg-BG"/>
        </w:rPr>
      </w:pPr>
      <w:r>
        <w:rPr>
          <w:bCs/>
          <w:lang w:eastAsia="bg-BG"/>
        </w:rPr>
        <w:t xml:space="preserve">              </w:t>
      </w:r>
      <w:r w:rsidR="00F428B9">
        <w:rPr>
          <w:bCs/>
          <w:lang w:eastAsia="bg-BG"/>
        </w:rPr>
        <w:t>2</w:t>
      </w:r>
      <w:r w:rsidR="00AB5505" w:rsidRPr="001F2AAC">
        <w:rPr>
          <w:bCs/>
          <w:lang w:val="en-AU" w:eastAsia="bg-BG"/>
        </w:rPr>
        <w:t xml:space="preserve">. </w:t>
      </w:r>
      <w:r w:rsidR="00AB5505">
        <w:rPr>
          <w:bCs/>
          <w:lang w:eastAsia="bg-BG"/>
        </w:rPr>
        <w:t>Участниците следва да декларират,</w:t>
      </w:r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че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приема</w:t>
      </w:r>
      <w:proofErr w:type="spellEnd"/>
      <w:r w:rsidR="00AB5505">
        <w:rPr>
          <w:bCs/>
          <w:lang w:eastAsia="bg-BG"/>
        </w:rPr>
        <w:t>т</w:t>
      </w:r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условията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за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изпълнение</w:t>
      </w:r>
      <w:proofErr w:type="spellEnd"/>
      <w:r w:rsidR="00AB5505" w:rsidRPr="001F2AAC">
        <w:rPr>
          <w:bCs/>
          <w:lang w:val="en-AU" w:eastAsia="bg-BG"/>
        </w:rPr>
        <w:t xml:space="preserve"> на </w:t>
      </w:r>
      <w:proofErr w:type="spellStart"/>
      <w:r w:rsidR="00AB5505" w:rsidRPr="001F2AAC">
        <w:rPr>
          <w:bCs/>
          <w:lang w:val="en-AU" w:eastAsia="bg-BG"/>
        </w:rPr>
        <w:t>обществената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поръчка</w:t>
      </w:r>
      <w:proofErr w:type="spellEnd"/>
      <w:r w:rsidR="00AB5505" w:rsidRPr="001F2AAC">
        <w:rPr>
          <w:bCs/>
          <w:lang w:val="en-AU" w:eastAsia="bg-BG"/>
        </w:rPr>
        <w:t xml:space="preserve">, </w:t>
      </w:r>
      <w:proofErr w:type="spellStart"/>
      <w:r w:rsidR="00AB5505" w:rsidRPr="001F2AAC">
        <w:rPr>
          <w:bCs/>
          <w:lang w:val="en-AU" w:eastAsia="bg-BG"/>
        </w:rPr>
        <w:t>заложени</w:t>
      </w:r>
      <w:proofErr w:type="spellEnd"/>
      <w:r w:rsidR="00AB5505" w:rsidRPr="001F2AAC">
        <w:rPr>
          <w:bCs/>
          <w:lang w:val="en-AU" w:eastAsia="bg-BG"/>
        </w:rPr>
        <w:t xml:space="preserve"> в </w:t>
      </w:r>
      <w:proofErr w:type="spellStart"/>
      <w:r w:rsidR="00AB5505" w:rsidRPr="001F2AAC">
        <w:rPr>
          <w:bCs/>
          <w:lang w:val="en-AU" w:eastAsia="bg-BG"/>
        </w:rPr>
        <w:t>приложения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към</w:t>
      </w:r>
      <w:proofErr w:type="spellEnd"/>
      <w:r w:rsidR="00AB5505" w:rsidRPr="001F2AAC">
        <w:rPr>
          <w:bCs/>
          <w:lang w:val="en-AU" w:eastAsia="bg-BG"/>
        </w:rPr>
        <w:t xml:space="preserve"> </w:t>
      </w:r>
      <w:r w:rsidR="00A04D67">
        <w:rPr>
          <w:bCs/>
          <w:lang w:eastAsia="bg-BG"/>
        </w:rPr>
        <w:t>поканата</w:t>
      </w:r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за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участие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проект</w:t>
      </w:r>
      <w:proofErr w:type="spellEnd"/>
      <w:r w:rsidR="00AB5505" w:rsidRPr="001F2AAC">
        <w:rPr>
          <w:bCs/>
          <w:lang w:val="en-AU" w:eastAsia="bg-BG"/>
        </w:rPr>
        <w:t xml:space="preserve"> на </w:t>
      </w:r>
      <w:proofErr w:type="spellStart"/>
      <w:r w:rsidR="00AB5505" w:rsidRPr="001F2AAC">
        <w:rPr>
          <w:bCs/>
          <w:lang w:val="en-AU" w:eastAsia="bg-BG"/>
        </w:rPr>
        <w:t>договор</w:t>
      </w:r>
      <w:proofErr w:type="spellEnd"/>
      <w:r w:rsidR="00152876">
        <w:rPr>
          <w:bCs/>
          <w:lang w:eastAsia="bg-BG"/>
        </w:rPr>
        <w:t xml:space="preserve"> и настоящата техническа спецификация</w:t>
      </w:r>
      <w:r w:rsidR="00AB5505" w:rsidRPr="001F2AAC">
        <w:rPr>
          <w:bCs/>
          <w:lang w:val="en-AU" w:eastAsia="bg-BG"/>
        </w:rPr>
        <w:t>.</w:t>
      </w:r>
    </w:p>
    <w:p w:rsidR="00AB5505" w:rsidRPr="001F2AAC" w:rsidRDefault="00EA4030" w:rsidP="00AB5505">
      <w:pPr>
        <w:jc w:val="both"/>
        <w:rPr>
          <w:bCs/>
          <w:lang w:eastAsia="bg-BG"/>
        </w:rPr>
      </w:pPr>
      <w:r>
        <w:rPr>
          <w:bCs/>
          <w:lang w:eastAsia="bg-BG"/>
        </w:rPr>
        <w:t xml:space="preserve">               </w:t>
      </w:r>
      <w:r w:rsidR="00F428B9">
        <w:rPr>
          <w:bCs/>
          <w:lang w:eastAsia="bg-BG"/>
        </w:rPr>
        <w:t>3</w:t>
      </w:r>
      <w:r w:rsidR="00AB5505" w:rsidRPr="001F2AAC">
        <w:rPr>
          <w:bCs/>
          <w:lang w:eastAsia="bg-BG"/>
        </w:rPr>
        <w:t>.</w:t>
      </w:r>
      <w:r w:rsidR="00AB5505" w:rsidRPr="001F2AAC">
        <w:rPr>
          <w:bCs/>
          <w:lang w:val="en-AU" w:eastAsia="bg-BG"/>
        </w:rPr>
        <w:t xml:space="preserve"> </w:t>
      </w:r>
      <w:r w:rsidR="00AB5505">
        <w:rPr>
          <w:bCs/>
          <w:lang w:eastAsia="bg-BG"/>
        </w:rPr>
        <w:t>Участниците следва да декларират,</w:t>
      </w:r>
      <w:r w:rsidR="00AB5505" w:rsidRPr="001F2AAC">
        <w:rPr>
          <w:bCs/>
          <w:lang w:val="en-AU" w:eastAsia="bg-BG"/>
        </w:rPr>
        <w:t xml:space="preserve"> </w:t>
      </w:r>
      <w:r w:rsidR="00AB5505">
        <w:rPr>
          <w:bCs/>
          <w:lang w:eastAsia="bg-BG"/>
        </w:rPr>
        <w:t>че предложенията им са</w:t>
      </w:r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валидн</w:t>
      </w:r>
      <w:proofErr w:type="spellEnd"/>
      <w:r w:rsidR="00AB5505">
        <w:rPr>
          <w:bCs/>
          <w:lang w:eastAsia="bg-BG"/>
        </w:rPr>
        <w:t xml:space="preserve">и </w:t>
      </w:r>
      <w:r w:rsidR="00AB5505" w:rsidRPr="001F2AAC">
        <w:rPr>
          <w:bCs/>
          <w:lang w:val="en-AU" w:eastAsia="bg-BG"/>
        </w:rPr>
        <w:t>120 (</w:t>
      </w:r>
      <w:proofErr w:type="spellStart"/>
      <w:r w:rsidR="00AB5505" w:rsidRPr="001F2AAC">
        <w:rPr>
          <w:bCs/>
          <w:lang w:val="en-AU" w:eastAsia="bg-BG"/>
        </w:rPr>
        <w:t>сто</w:t>
      </w:r>
      <w:proofErr w:type="spellEnd"/>
      <w:r w:rsidR="00AB5505" w:rsidRPr="001F2AAC">
        <w:rPr>
          <w:bCs/>
          <w:lang w:val="en-AU" w:eastAsia="bg-BG"/>
        </w:rPr>
        <w:t xml:space="preserve">  и </w:t>
      </w:r>
      <w:proofErr w:type="spellStart"/>
      <w:r w:rsidR="00AB5505" w:rsidRPr="001F2AAC">
        <w:rPr>
          <w:bCs/>
          <w:lang w:val="en-AU" w:eastAsia="bg-BG"/>
        </w:rPr>
        <w:t>двадесет</w:t>
      </w:r>
      <w:proofErr w:type="spellEnd"/>
      <w:r w:rsidR="00AB5505" w:rsidRPr="001F2AAC">
        <w:rPr>
          <w:bCs/>
          <w:lang w:val="en-AU" w:eastAsia="bg-BG"/>
        </w:rPr>
        <w:t xml:space="preserve">) </w:t>
      </w:r>
      <w:proofErr w:type="spellStart"/>
      <w:r w:rsidR="00AB5505" w:rsidRPr="001F2AAC">
        <w:rPr>
          <w:bCs/>
          <w:lang w:val="en-AU" w:eastAsia="bg-BG"/>
        </w:rPr>
        <w:t>дни</w:t>
      </w:r>
      <w:proofErr w:type="spellEnd"/>
      <w:r w:rsidR="00AB5505" w:rsidRPr="001F2AAC">
        <w:rPr>
          <w:bCs/>
          <w:lang w:val="en-AU" w:eastAsia="bg-BG"/>
        </w:rPr>
        <w:t xml:space="preserve"> от крайния </w:t>
      </w:r>
      <w:proofErr w:type="spellStart"/>
      <w:r w:rsidR="00AB5505" w:rsidRPr="001F2AAC">
        <w:rPr>
          <w:bCs/>
          <w:lang w:val="en-AU" w:eastAsia="bg-BG"/>
        </w:rPr>
        <w:t>срок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за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подаване</w:t>
      </w:r>
      <w:proofErr w:type="spellEnd"/>
      <w:r w:rsidR="00AB5505" w:rsidRPr="001F2AAC">
        <w:rPr>
          <w:bCs/>
          <w:lang w:val="en-AU" w:eastAsia="bg-BG"/>
        </w:rPr>
        <w:t xml:space="preserve"> на </w:t>
      </w:r>
      <w:proofErr w:type="spellStart"/>
      <w:r w:rsidR="00AB5505" w:rsidRPr="001F2AAC">
        <w:rPr>
          <w:bCs/>
          <w:lang w:val="en-AU" w:eastAsia="bg-BG"/>
        </w:rPr>
        <w:t>офертите</w:t>
      </w:r>
      <w:proofErr w:type="spellEnd"/>
      <w:r w:rsidR="00AB5505" w:rsidRPr="001F2AAC">
        <w:rPr>
          <w:bCs/>
          <w:lang w:val="en-AU" w:eastAsia="bg-BG"/>
        </w:rPr>
        <w:t xml:space="preserve"> и </w:t>
      </w:r>
      <w:proofErr w:type="spellStart"/>
      <w:r w:rsidR="00AB5505" w:rsidRPr="001F2AAC">
        <w:rPr>
          <w:bCs/>
          <w:lang w:val="en-AU" w:eastAsia="bg-BG"/>
        </w:rPr>
        <w:t>ще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остане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обвързващо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за</w:t>
      </w:r>
      <w:proofErr w:type="spellEnd"/>
      <w:r w:rsidR="00AB5505" w:rsidRPr="001F2AAC">
        <w:rPr>
          <w:bCs/>
          <w:lang w:val="en-AU" w:eastAsia="bg-BG"/>
        </w:rPr>
        <w:t xml:space="preserve"> </w:t>
      </w:r>
      <w:r w:rsidR="00AB5505">
        <w:rPr>
          <w:bCs/>
          <w:lang w:eastAsia="bg-BG"/>
        </w:rPr>
        <w:t>тях</w:t>
      </w:r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като</w:t>
      </w:r>
      <w:proofErr w:type="spellEnd"/>
      <w:r w:rsidR="00AB5505" w:rsidRPr="001F2AAC">
        <w:rPr>
          <w:bCs/>
          <w:lang w:val="en-AU" w:eastAsia="bg-BG"/>
        </w:rPr>
        <w:t xml:space="preserve"> може да </w:t>
      </w:r>
      <w:proofErr w:type="spellStart"/>
      <w:r w:rsidR="00AB5505" w:rsidRPr="001F2AAC">
        <w:rPr>
          <w:bCs/>
          <w:lang w:val="en-AU" w:eastAsia="bg-BG"/>
        </w:rPr>
        <w:t>бъде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прието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по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всяко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време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преди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изтичане</w:t>
      </w:r>
      <w:proofErr w:type="spellEnd"/>
      <w:r w:rsidR="00AB5505" w:rsidRPr="001F2AAC">
        <w:rPr>
          <w:bCs/>
          <w:lang w:val="en-AU" w:eastAsia="bg-BG"/>
        </w:rPr>
        <w:t xml:space="preserve"> на </w:t>
      </w:r>
      <w:proofErr w:type="spellStart"/>
      <w:r w:rsidR="00AB5505" w:rsidRPr="001F2AAC">
        <w:rPr>
          <w:bCs/>
          <w:lang w:val="en-AU" w:eastAsia="bg-BG"/>
        </w:rPr>
        <w:t>този</w:t>
      </w:r>
      <w:proofErr w:type="spellEnd"/>
      <w:r w:rsidR="00AB5505" w:rsidRPr="001F2AAC">
        <w:rPr>
          <w:bCs/>
          <w:lang w:val="en-AU" w:eastAsia="bg-BG"/>
        </w:rPr>
        <w:t xml:space="preserve"> </w:t>
      </w:r>
      <w:proofErr w:type="spellStart"/>
      <w:r w:rsidR="00AB5505" w:rsidRPr="001F2AAC">
        <w:rPr>
          <w:bCs/>
          <w:lang w:val="en-AU" w:eastAsia="bg-BG"/>
        </w:rPr>
        <w:t>срок</w:t>
      </w:r>
      <w:proofErr w:type="spellEnd"/>
      <w:r w:rsidR="00AB5505" w:rsidRPr="001F2AAC">
        <w:rPr>
          <w:bCs/>
          <w:lang w:val="en-AU" w:eastAsia="bg-BG"/>
        </w:rPr>
        <w:t>.</w:t>
      </w:r>
    </w:p>
    <w:bookmarkEnd w:id="21"/>
    <w:bookmarkEnd w:id="22"/>
    <w:bookmarkEnd w:id="42"/>
    <w:p w:rsidR="002E4D45" w:rsidRDefault="002E4D45" w:rsidP="002E4D45">
      <w:pPr>
        <w:ind w:left="-142"/>
        <w:jc w:val="both"/>
        <w:rPr>
          <w:b/>
        </w:rPr>
      </w:pPr>
    </w:p>
    <w:sectPr w:rsidR="002E4D45" w:rsidSect="00884427">
      <w:headerReference w:type="default" r:id="rId7"/>
      <w:footerReference w:type="default" r:id="rId8"/>
      <w:pgSz w:w="11906" w:h="16838"/>
      <w:pgMar w:top="964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0D" w:rsidRDefault="00917F0D" w:rsidP="000039C3">
      <w:r>
        <w:separator/>
      </w:r>
    </w:p>
  </w:endnote>
  <w:endnote w:type="continuationSeparator" w:id="0">
    <w:p w:rsidR="00917F0D" w:rsidRDefault="00917F0D" w:rsidP="0000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592260"/>
      <w:docPartObj>
        <w:docPartGallery w:val="Page Numbers (Bottom of Page)"/>
        <w:docPartUnique/>
      </w:docPartObj>
    </w:sdtPr>
    <w:sdtEndPr/>
    <w:sdtContent>
      <w:p w:rsidR="0074510D" w:rsidRDefault="007451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A6B">
          <w:rPr>
            <w:noProof/>
          </w:rPr>
          <w:t>4</w:t>
        </w:r>
        <w:r>
          <w:fldChar w:fldCharType="end"/>
        </w:r>
      </w:p>
    </w:sdtContent>
  </w:sdt>
  <w:p w:rsidR="0074510D" w:rsidRDefault="007451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0D" w:rsidRDefault="00917F0D" w:rsidP="000039C3">
      <w:r>
        <w:separator/>
      </w:r>
    </w:p>
  </w:footnote>
  <w:footnote w:type="continuationSeparator" w:id="0">
    <w:p w:rsidR="00917F0D" w:rsidRDefault="00917F0D" w:rsidP="0000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C3" w:rsidRDefault="00E020C3">
    <w:pPr>
      <w:pStyle w:val="a4"/>
      <w:rPr>
        <w:b/>
        <w:i/>
      </w:rPr>
    </w:pPr>
    <w:r>
      <w:tab/>
    </w:r>
    <w:r>
      <w:tab/>
    </w:r>
    <w:r w:rsidRPr="00E020C3">
      <w:rPr>
        <w:b/>
        <w:i/>
      </w:rPr>
      <w:t>Приложение №1</w:t>
    </w:r>
  </w:p>
  <w:p w:rsidR="00D70E58" w:rsidRPr="00E020C3" w:rsidRDefault="00D70E58">
    <w:pPr>
      <w:pStyle w:val="a4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71FC"/>
    <w:multiLevelType w:val="hybridMultilevel"/>
    <w:tmpl w:val="D1681948"/>
    <w:lvl w:ilvl="0" w:tplc="F604B9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038A"/>
    <w:multiLevelType w:val="multilevel"/>
    <w:tmpl w:val="529A67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11.%2."/>
      <w:lvlJc w:val="left"/>
      <w:pPr>
        <w:ind w:left="1004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280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2520"/>
      </w:pPr>
      <w:rPr>
        <w:rFonts w:hint="default"/>
      </w:rPr>
    </w:lvl>
  </w:abstractNum>
  <w:abstractNum w:abstractNumId="2" w15:restartNumberingAfterBreak="0">
    <w:nsid w:val="4FC44D91"/>
    <w:multiLevelType w:val="hybridMultilevel"/>
    <w:tmpl w:val="053C1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4BE6"/>
    <w:multiLevelType w:val="multilevel"/>
    <w:tmpl w:val="1EA037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25" w:hanging="54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0" w:hanging="1800"/>
      </w:pPr>
      <w:rPr>
        <w:rFonts w:hint="default"/>
        <w:b/>
      </w:rPr>
    </w:lvl>
  </w:abstractNum>
  <w:abstractNum w:abstractNumId="4" w15:restartNumberingAfterBreak="0">
    <w:nsid w:val="5F5C1561"/>
    <w:multiLevelType w:val="multilevel"/>
    <w:tmpl w:val="1DEA14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  <w:color w:val="000000"/>
      </w:rPr>
    </w:lvl>
  </w:abstractNum>
  <w:abstractNum w:abstractNumId="5" w15:restartNumberingAfterBreak="0">
    <w:nsid w:val="7C1F7F6A"/>
    <w:multiLevelType w:val="hybridMultilevel"/>
    <w:tmpl w:val="C4EE65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D7"/>
    <w:rsid w:val="000039C3"/>
    <w:rsid w:val="000042D4"/>
    <w:rsid w:val="00004FC6"/>
    <w:rsid w:val="0001200F"/>
    <w:rsid w:val="00024C33"/>
    <w:rsid w:val="00027130"/>
    <w:rsid w:val="00031492"/>
    <w:rsid w:val="00036CB7"/>
    <w:rsid w:val="00037A63"/>
    <w:rsid w:val="000478DD"/>
    <w:rsid w:val="00050A58"/>
    <w:rsid w:val="000560FC"/>
    <w:rsid w:val="00065DE1"/>
    <w:rsid w:val="0007237A"/>
    <w:rsid w:val="00074EAF"/>
    <w:rsid w:val="0007673D"/>
    <w:rsid w:val="00083BE3"/>
    <w:rsid w:val="00087D97"/>
    <w:rsid w:val="000A15BD"/>
    <w:rsid w:val="000A6E81"/>
    <w:rsid w:val="000B4728"/>
    <w:rsid w:val="000D10DB"/>
    <w:rsid w:val="000F43BD"/>
    <w:rsid w:val="00101CC8"/>
    <w:rsid w:val="00117C1C"/>
    <w:rsid w:val="00127A0B"/>
    <w:rsid w:val="00132E37"/>
    <w:rsid w:val="00152876"/>
    <w:rsid w:val="00154C82"/>
    <w:rsid w:val="00167D08"/>
    <w:rsid w:val="00195E92"/>
    <w:rsid w:val="001A2EF2"/>
    <w:rsid w:val="001B4A51"/>
    <w:rsid w:val="001C6FFC"/>
    <w:rsid w:val="001C73A6"/>
    <w:rsid w:val="001D0D43"/>
    <w:rsid w:val="001D5773"/>
    <w:rsid w:val="001E1CE0"/>
    <w:rsid w:val="001E6D60"/>
    <w:rsid w:val="00207AA6"/>
    <w:rsid w:val="00211817"/>
    <w:rsid w:val="0021627C"/>
    <w:rsid w:val="00241C74"/>
    <w:rsid w:val="00254F25"/>
    <w:rsid w:val="0025582F"/>
    <w:rsid w:val="00264854"/>
    <w:rsid w:val="002726A6"/>
    <w:rsid w:val="002832E3"/>
    <w:rsid w:val="002956A4"/>
    <w:rsid w:val="002A6FBF"/>
    <w:rsid w:val="002D122F"/>
    <w:rsid w:val="002E2A57"/>
    <w:rsid w:val="002E4D45"/>
    <w:rsid w:val="002F0E8C"/>
    <w:rsid w:val="003113D0"/>
    <w:rsid w:val="00323211"/>
    <w:rsid w:val="0033666A"/>
    <w:rsid w:val="003570A0"/>
    <w:rsid w:val="003637DA"/>
    <w:rsid w:val="00373A63"/>
    <w:rsid w:val="003A460A"/>
    <w:rsid w:val="003A50A1"/>
    <w:rsid w:val="003A6851"/>
    <w:rsid w:val="003C19F9"/>
    <w:rsid w:val="003C1F39"/>
    <w:rsid w:val="003C2428"/>
    <w:rsid w:val="003D08F0"/>
    <w:rsid w:val="003D5225"/>
    <w:rsid w:val="003E3A04"/>
    <w:rsid w:val="003F2322"/>
    <w:rsid w:val="00413596"/>
    <w:rsid w:val="004168BB"/>
    <w:rsid w:val="00427BB6"/>
    <w:rsid w:val="00431819"/>
    <w:rsid w:val="004538F7"/>
    <w:rsid w:val="004567F3"/>
    <w:rsid w:val="004971AB"/>
    <w:rsid w:val="00497821"/>
    <w:rsid w:val="004B16E9"/>
    <w:rsid w:val="004C4DAD"/>
    <w:rsid w:val="004C68C1"/>
    <w:rsid w:val="004D14E2"/>
    <w:rsid w:val="004F1A88"/>
    <w:rsid w:val="004F54BD"/>
    <w:rsid w:val="00502FFC"/>
    <w:rsid w:val="00504697"/>
    <w:rsid w:val="00521672"/>
    <w:rsid w:val="005302ED"/>
    <w:rsid w:val="0055046F"/>
    <w:rsid w:val="00555ED3"/>
    <w:rsid w:val="00565333"/>
    <w:rsid w:val="0057406D"/>
    <w:rsid w:val="00576049"/>
    <w:rsid w:val="005843DC"/>
    <w:rsid w:val="005879CD"/>
    <w:rsid w:val="005B1E18"/>
    <w:rsid w:val="005C1A4A"/>
    <w:rsid w:val="005C31EE"/>
    <w:rsid w:val="005D2BC5"/>
    <w:rsid w:val="005E165A"/>
    <w:rsid w:val="005E1927"/>
    <w:rsid w:val="00600C19"/>
    <w:rsid w:val="00626528"/>
    <w:rsid w:val="006278D8"/>
    <w:rsid w:val="00636A6B"/>
    <w:rsid w:val="006426AA"/>
    <w:rsid w:val="00642749"/>
    <w:rsid w:val="006441DF"/>
    <w:rsid w:val="00680823"/>
    <w:rsid w:val="00681623"/>
    <w:rsid w:val="00685BBB"/>
    <w:rsid w:val="006914F7"/>
    <w:rsid w:val="006A2D30"/>
    <w:rsid w:val="006B2108"/>
    <w:rsid w:val="006C0ADD"/>
    <w:rsid w:val="006C6CF2"/>
    <w:rsid w:val="006D556B"/>
    <w:rsid w:val="006E59F6"/>
    <w:rsid w:val="006E7541"/>
    <w:rsid w:val="00700299"/>
    <w:rsid w:val="007006C5"/>
    <w:rsid w:val="00701EC8"/>
    <w:rsid w:val="0071518A"/>
    <w:rsid w:val="007235D8"/>
    <w:rsid w:val="00733633"/>
    <w:rsid w:val="00736FA1"/>
    <w:rsid w:val="00740683"/>
    <w:rsid w:val="0074219F"/>
    <w:rsid w:val="0074510D"/>
    <w:rsid w:val="00760193"/>
    <w:rsid w:val="00760BD6"/>
    <w:rsid w:val="00766693"/>
    <w:rsid w:val="00771611"/>
    <w:rsid w:val="00796726"/>
    <w:rsid w:val="007A3D3D"/>
    <w:rsid w:val="007C75CE"/>
    <w:rsid w:val="007D0F2D"/>
    <w:rsid w:val="007E70FA"/>
    <w:rsid w:val="00816D1F"/>
    <w:rsid w:val="008203AE"/>
    <w:rsid w:val="008300DF"/>
    <w:rsid w:val="00831489"/>
    <w:rsid w:val="00832840"/>
    <w:rsid w:val="008346C8"/>
    <w:rsid w:val="00834FD7"/>
    <w:rsid w:val="008362D7"/>
    <w:rsid w:val="00847218"/>
    <w:rsid w:val="00851111"/>
    <w:rsid w:val="00874ECA"/>
    <w:rsid w:val="00881595"/>
    <w:rsid w:val="00884427"/>
    <w:rsid w:val="00887714"/>
    <w:rsid w:val="00894AF1"/>
    <w:rsid w:val="008A30C6"/>
    <w:rsid w:val="008D0CC2"/>
    <w:rsid w:val="008E2EA2"/>
    <w:rsid w:val="008E49D7"/>
    <w:rsid w:val="008E4D67"/>
    <w:rsid w:val="008E5FAA"/>
    <w:rsid w:val="008E7053"/>
    <w:rsid w:val="008F50D2"/>
    <w:rsid w:val="0091010D"/>
    <w:rsid w:val="00917F0D"/>
    <w:rsid w:val="009253C4"/>
    <w:rsid w:val="00957B68"/>
    <w:rsid w:val="00962B28"/>
    <w:rsid w:val="00964731"/>
    <w:rsid w:val="00964A67"/>
    <w:rsid w:val="009700D7"/>
    <w:rsid w:val="009A2A5E"/>
    <w:rsid w:val="009A341E"/>
    <w:rsid w:val="009A63BE"/>
    <w:rsid w:val="009D2EFD"/>
    <w:rsid w:val="009F1927"/>
    <w:rsid w:val="009F1CC6"/>
    <w:rsid w:val="00A02AF0"/>
    <w:rsid w:val="00A04D67"/>
    <w:rsid w:val="00A25C69"/>
    <w:rsid w:val="00A26074"/>
    <w:rsid w:val="00A44783"/>
    <w:rsid w:val="00A4639C"/>
    <w:rsid w:val="00A466AB"/>
    <w:rsid w:val="00A473AA"/>
    <w:rsid w:val="00A52530"/>
    <w:rsid w:val="00A61014"/>
    <w:rsid w:val="00A83BA1"/>
    <w:rsid w:val="00A851C5"/>
    <w:rsid w:val="00A911D9"/>
    <w:rsid w:val="00A94E35"/>
    <w:rsid w:val="00AB5505"/>
    <w:rsid w:val="00AD1396"/>
    <w:rsid w:val="00AD6564"/>
    <w:rsid w:val="00AE5895"/>
    <w:rsid w:val="00AF102D"/>
    <w:rsid w:val="00AF7495"/>
    <w:rsid w:val="00B23A66"/>
    <w:rsid w:val="00B24651"/>
    <w:rsid w:val="00B37EBE"/>
    <w:rsid w:val="00B37F27"/>
    <w:rsid w:val="00B47508"/>
    <w:rsid w:val="00B6174F"/>
    <w:rsid w:val="00B643B5"/>
    <w:rsid w:val="00B651C9"/>
    <w:rsid w:val="00B80D01"/>
    <w:rsid w:val="00B86524"/>
    <w:rsid w:val="00B87E58"/>
    <w:rsid w:val="00B91750"/>
    <w:rsid w:val="00BA0873"/>
    <w:rsid w:val="00BC3719"/>
    <w:rsid w:val="00BD6348"/>
    <w:rsid w:val="00C15C44"/>
    <w:rsid w:val="00C27F18"/>
    <w:rsid w:val="00C34AAF"/>
    <w:rsid w:val="00C53E0C"/>
    <w:rsid w:val="00C634FB"/>
    <w:rsid w:val="00C64A82"/>
    <w:rsid w:val="00C7760C"/>
    <w:rsid w:val="00C90414"/>
    <w:rsid w:val="00C918B3"/>
    <w:rsid w:val="00CB2D33"/>
    <w:rsid w:val="00CC51CA"/>
    <w:rsid w:val="00CE35DC"/>
    <w:rsid w:val="00CF63F2"/>
    <w:rsid w:val="00D014CD"/>
    <w:rsid w:val="00D1214D"/>
    <w:rsid w:val="00D17D05"/>
    <w:rsid w:val="00D369A7"/>
    <w:rsid w:val="00D40F49"/>
    <w:rsid w:val="00D564B7"/>
    <w:rsid w:val="00D63F48"/>
    <w:rsid w:val="00D67CE8"/>
    <w:rsid w:val="00D70E58"/>
    <w:rsid w:val="00D92548"/>
    <w:rsid w:val="00DD5B21"/>
    <w:rsid w:val="00DE1E87"/>
    <w:rsid w:val="00DF5A8B"/>
    <w:rsid w:val="00DF7F1E"/>
    <w:rsid w:val="00E020C3"/>
    <w:rsid w:val="00E02E12"/>
    <w:rsid w:val="00E04762"/>
    <w:rsid w:val="00E23EFB"/>
    <w:rsid w:val="00E27C4E"/>
    <w:rsid w:val="00E30019"/>
    <w:rsid w:val="00E30417"/>
    <w:rsid w:val="00E42505"/>
    <w:rsid w:val="00E51F62"/>
    <w:rsid w:val="00E67F68"/>
    <w:rsid w:val="00E77619"/>
    <w:rsid w:val="00E806B1"/>
    <w:rsid w:val="00E80D17"/>
    <w:rsid w:val="00E80E75"/>
    <w:rsid w:val="00E872BA"/>
    <w:rsid w:val="00E9282F"/>
    <w:rsid w:val="00E956B8"/>
    <w:rsid w:val="00E9571B"/>
    <w:rsid w:val="00EA4030"/>
    <w:rsid w:val="00EC2F27"/>
    <w:rsid w:val="00EC48BD"/>
    <w:rsid w:val="00ED7BED"/>
    <w:rsid w:val="00F32133"/>
    <w:rsid w:val="00F342F2"/>
    <w:rsid w:val="00F428B9"/>
    <w:rsid w:val="00F520FC"/>
    <w:rsid w:val="00F57410"/>
    <w:rsid w:val="00F858DC"/>
    <w:rsid w:val="00FA1A90"/>
    <w:rsid w:val="00FB2ECF"/>
    <w:rsid w:val="00FB452C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DC860"/>
  <w15:docId w15:val="{E51246F0-461E-4E59-B479-3F551580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1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B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paragraph" w:styleId="a4">
    <w:name w:val="header"/>
    <w:basedOn w:val="a"/>
    <w:link w:val="a5"/>
    <w:rsid w:val="000039C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0039C3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0039C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0039C3"/>
    <w:rPr>
      <w:sz w:val="24"/>
      <w:szCs w:val="24"/>
      <w:lang w:eastAsia="en-US"/>
    </w:rPr>
  </w:style>
  <w:style w:type="paragraph" w:styleId="a8">
    <w:name w:val="Balloon Text"/>
    <w:basedOn w:val="a"/>
    <w:link w:val="a9"/>
    <w:rsid w:val="008E5FA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8E5FA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rsid w:val="00C6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1756</Words>
  <Characters>10011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Марта Пламенова</dc:creator>
  <cp:lastModifiedBy>Silvia Angelova</cp:lastModifiedBy>
  <cp:revision>5</cp:revision>
  <cp:lastPrinted>2020-09-30T13:40:00Z</cp:lastPrinted>
  <dcterms:created xsi:type="dcterms:W3CDTF">2020-09-11T09:00:00Z</dcterms:created>
  <dcterms:modified xsi:type="dcterms:W3CDTF">2020-09-30T13:40:00Z</dcterms:modified>
</cp:coreProperties>
</file>